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902F" w14:textId="77777777" w:rsidR="007F2033" w:rsidRPr="004B10A9" w:rsidRDefault="003F3A91" w:rsidP="001D2A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Załącznik nr 1b</w:t>
      </w:r>
    </w:p>
    <w:p w14:paraId="0FC920B0" w14:textId="77777777" w:rsidR="004F195A" w:rsidRPr="004B10A9" w:rsidRDefault="004F195A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F7A999" w14:textId="77777777" w:rsidR="003F3A91" w:rsidRPr="004B10A9" w:rsidRDefault="003F3A91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b/>
          <w:sz w:val="24"/>
          <w:szCs w:val="24"/>
        </w:rPr>
        <w:t>POROZUMIENIE</w:t>
      </w:r>
    </w:p>
    <w:p w14:paraId="05322C20" w14:textId="2681A02A" w:rsidR="003F3A91" w:rsidRPr="004B10A9" w:rsidRDefault="003F3A91" w:rsidP="00F55E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" w:right="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organizacji i prowadzenia indywidualnej studenckiej praktyki zawodowej  </w:t>
      </w:r>
      <w:r w:rsidR="00F55E1F" w:rsidRPr="004B10A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B10A9">
        <w:rPr>
          <w:rFonts w:ascii="Times New Roman" w:eastAsia="Times New Roman" w:hAnsi="Times New Roman" w:cs="Times New Roman"/>
          <w:b/>
          <w:sz w:val="24"/>
          <w:szCs w:val="24"/>
        </w:rPr>
        <w:t>z dnia</w:t>
      </w:r>
      <w:r w:rsidR="00153E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10A9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</w:t>
      </w:r>
      <w:r w:rsidR="00F55E1F" w:rsidRPr="004B10A9">
        <w:rPr>
          <w:rFonts w:ascii="Times New Roman" w:eastAsia="Times New Roman" w:hAnsi="Times New Roman" w:cs="Times New Roman"/>
          <w:b/>
          <w:sz w:val="24"/>
          <w:szCs w:val="24"/>
        </w:rPr>
        <w:t>....</w:t>
      </w:r>
      <w:r w:rsidR="00153E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5E1F" w:rsidRPr="004B10A9">
        <w:rPr>
          <w:rFonts w:ascii="Times New Roman" w:eastAsia="Times New Roman" w:hAnsi="Times New Roman" w:cs="Times New Roman"/>
          <w:b/>
          <w:sz w:val="24"/>
          <w:szCs w:val="24"/>
        </w:rPr>
        <w:t>roku</w:t>
      </w:r>
    </w:p>
    <w:p w14:paraId="70D37D6C" w14:textId="3730C35E" w:rsidR="00F55E1F" w:rsidRDefault="00F55E1F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97" w:right="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B488C" w14:textId="77777777" w:rsidR="00E05CBC" w:rsidRDefault="00E05CBC" w:rsidP="00E05C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rFonts w:ascii="Times New Roman" w:eastAsia="Times New Roman" w:hAnsi="Times New Roman" w:cs="Times New Roman"/>
        </w:rPr>
      </w:pPr>
    </w:p>
    <w:p w14:paraId="7C7F821B" w14:textId="2105402A" w:rsidR="00495324" w:rsidRPr="00F70E15" w:rsidRDefault="003F3A91" w:rsidP="00E05C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 xml:space="preserve">zawarte pomiędzy </w:t>
      </w:r>
      <w:r w:rsidR="00CE0AFC" w:rsidRPr="00F70E15">
        <w:rPr>
          <w:rFonts w:ascii="Times New Roman" w:eastAsia="Times New Roman" w:hAnsi="Times New Roman" w:cs="Times New Roman"/>
        </w:rPr>
        <w:t>Uniwersytetem Bielsko-Bialskim</w:t>
      </w:r>
      <w:r w:rsidRPr="00F70E15">
        <w:rPr>
          <w:rFonts w:ascii="Times New Roman" w:eastAsia="Times New Roman" w:hAnsi="Times New Roman" w:cs="Times New Roman"/>
        </w:rPr>
        <w:t xml:space="preserve">, ul. Willowa 2; </w:t>
      </w:r>
      <w:r w:rsidR="00B91DB9" w:rsidRPr="00F70E15">
        <w:rPr>
          <w:rFonts w:ascii="Times New Roman" w:eastAsia="Times New Roman" w:hAnsi="Times New Roman" w:cs="Times New Roman"/>
        </w:rPr>
        <w:t xml:space="preserve">43-309 </w:t>
      </w:r>
      <w:r w:rsidR="00CE0AFC" w:rsidRPr="00F70E15">
        <w:rPr>
          <w:rFonts w:ascii="Times New Roman" w:eastAsia="Times New Roman" w:hAnsi="Times New Roman" w:cs="Times New Roman"/>
        </w:rPr>
        <w:t xml:space="preserve"> Bielsko-Biała, reprezentowanym </w:t>
      </w:r>
      <w:r w:rsidRPr="00F70E15">
        <w:rPr>
          <w:rFonts w:ascii="Times New Roman" w:eastAsia="Times New Roman" w:hAnsi="Times New Roman" w:cs="Times New Roman"/>
        </w:rPr>
        <w:t>przez Dziekana Wydziału</w:t>
      </w:r>
      <w:r w:rsidR="00496524" w:rsidRPr="00F70E15">
        <w:rPr>
          <w:rFonts w:ascii="Times New Roman" w:eastAsia="Times New Roman" w:hAnsi="Times New Roman" w:cs="Times New Roman"/>
        </w:rPr>
        <w:t xml:space="preserve"> </w:t>
      </w:r>
      <w:r w:rsidR="00F70E15" w:rsidRPr="00F70E15">
        <w:rPr>
          <w:rFonts w:ascii="Times New Roman" w:eastAsia="Times New Roman" w:hAnsi="Times New Roman" w:cs="Times New Roman"/>
        </w:rPr>
        <w:t>..............................</w:t>
      </w:r>
      <w:r w:rsidR="00F70E15">
        <w:rPr>
          <w:rFonts w:ascii="Times New Roman" w:eastAsia="Times New Roman" w:hAnsi="Times New Roman" w:cs="Times New Roman"/>
        </w:rPr>
        <w:t>..........................</w:t>
      </w:r>
      <w:r w:rsidR="00F70E15" w:rsidRPr="00F70E15">
        <w:rPr>
          <w:rFonts w:ascii="Times New Roman" w:eastAsia="Times New Roman" w:hAnsi="Times New Roman" w:cs="Times New Roman"/>
        </w:rPr>
        <w:t>....</w:t>
      </w:r>
      <w:r w:rsidR="00F70E15">
        <w:rPr>
          <w:rFonts w:ascii="Times New Roman" w:eastAsia="Times New Roman" w:hAnsi="Times New Roman" w:cs="Times New Roman"/>
        </w:rPr>
        <w:t>.......................................................</w:t>
      </w:r>
      <w:r w:rsidR="00F70E15" w:rsidRPr="00F70E15">
        <w:rPr>
          <w:rFonts w:ascii="Times New Roman" w:eastAsia="Times New Roman" w:hAnsi="Times New Roman" w:cs="Times New Roman"/>
        </w:rPr>
        <w:t>............</w:t>
      </w:r>
    </w:p>
    <w:p w14:paraId="0014A15B" w14:textId="77777777" w:rsidR="00E05CBC" w:rsidRDefault="00F70E15" w:rsidP="00E05C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rFonts w:ascii="Times New Roman" w:eastAsia="Times New Roman" w:hAnsi="Times New Roman" w:cs="Times New Roman"/>
        </w:rPr>
      </w:pPr>
      <w:bookmarkStart w:id="0" w:name="_Hlk175744442"/>
      <w:r w:rsidRPr="00F70E15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</w:t>
      </w:r>
      <w:r w:rsidRPr="00F70E15">
        <w:rPr>
          <w:rFonts w:ascii="Times New Roman" w:eastAsia="Times New Roman" w:hAnsi="Times New Roman" w:cs="Times New Roman"/>
        </w:rPr>
        <w:t>.......</w:t>
      </w:r>
      <w:bookmarkEnd w:id="0"/>
    </w:p>
    <w:p w14:paraId="42AF38F9" w14:textId="0831F870" w:rsidR="003F3A91" w:rsidRPr="00F70E15" w:rsidRDefault="003F3A91" w:rsidP="00E05C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 xml:space="preserve">na podstawie pełnomocnictwa z dnia </w:t>
      </w:r>
      <w:r w:rsidR="00F70E15" w:rsidRPr="00F70E15">
        <w:rPr>
          <w:rFonts w:ascii="Times New Roman" w:eastAsia="Times New Roman" w:hAnsi="Times New Roman" w:cs="Times New Roman"/>
        </w:rPr>
        <w:t>......</w:t>
      </w:r>
      <w:r w:rsidR="00F70E15">
        <w:rPr>
          <w:rFonts w:ascii="Times New Roman" w:eastAsia="Times New Roman" w:hAnsi="Times New Roman" w:cs="Times New Roman"/>
        </w:rPr>
        <w:t>......</w:t>
      </w:r>
      <w:r w:rsidR="00F70E15" w:rsidRPr="00F70E15">
        <w:rPr>
          <w:rFonts w:ascii="Times New Roman" w:eastAsia="Times New Roman" w:hAnsi="Times New Roman" w:cs="Times New Roman"/>
        </w:rPr>
        <w:t>...</w:t>
      </w:r>
      <w:r w:rsidR="00F70E15">
        <w:rPr>
          <w:rFonts w:ascii="Times New Roman" w:eastAsia="Times New Roman" w:hAnsi="Times New Roman" w:cs="Times New Roman"/>
        </w:rPr>
        <w:t>...................................</w:t>
      </w:r>
      <w:r w:rsidR="00F70E15" w:rsidRPr="00F70E15">
        <w:rPr>
          <w:rFonts w:ascii="Times New Roman" w:eastAsia="Times New Roman" w:hAnsi="Times New Roman" w:cs="Times New Roman"/>
        </w:rPr>
        <w:t>..........</w:t>
      </w:r>
      <w:r w:rsidR="00F70E15">
        <w:rPr>
          <w:rFonts w:ascii="Times New Roman" w:eastAsia="Times New Roman" w:hAnsi="Times New Roman" w:cs="Times New Roman"/>
        </w:rPr>
        <w:t xml:space="preserve"> </w:t>
      </w:r>
      <w:r w:rsidRPr="00F70E15">
        <w:rPr>
          <w:rFonts w:ascii="Times New Roman" w:eastAsia="Times New Roman" w:hAnsi="Times New Roman" w:cs="Times New Roman"/>
        </w:rPr>
        <w:t>nr</w:t>
      </w:r>
      <w:r w:rsidR="00495324" w:rsidRPr="00F70E15">
        <w:rPr>
          <w:rFonts w:ascii="Times New Roman" w:eastAsia="Times New Roman" w:hAnsi="Times New Roman" w:cs="Times New Roman"/>
        </w:rPr>
        <w:t xml:space="preserve"> </w:t>
      </w:r>
      <w:r w:rsidR="00F70E15" w:rsidRPr="00F70E15">
        <w:rPr>
          <w:rFonts w:ascii="Times New Roman" w:eastAsia="Times New Roman" w:hAnsi="Times New Roman" w:cs="Times New Roman"/>
        </w:rPr>
        <w:t>.......</w:t>
      </w:r>
      <w:r w:rsidR="0003775B">
        <w:rPr>
          <w:rFonts w:ascii="Times New Roman" w:eastAsia="Times New Roman" w:hAnsi="Times New Roman" w:cs="Times New Roman"/>
        </w:rPr>
        <w:t>...........</w:t>
      </w:r>
      <w:r w:rsidR="00F70E15" w:rsidRPr="00F70E15">
        <w:rPr>
          <w:rFonts w:ascii="Times New Roman" w:eastAsia="Times New Roman" w:hAnsi="Times New Roman" w:cs="Times New Roman"/>
        </w:rPr>
        <w:t>............</w:t>
      </w:r>
      <w:r w:rsidRPr="00F70E15">
        <w:rPr>
          <w:rFonts w:ascii="Times New Roman" w:eastAsia="Times New Roman" w:hAnsi="Times New Roman" w:cs="Times New Roman"/>
        </w:rPr>
        <w:t xml:space="preserve">  </w:t>
      </w:r>
    </w:p>
    <w:p w14:paraId="5165521D" w14:textId="77777777" w:rsidR="00E05CBC" w:rsidRDefault="003F3A91" w:rsidP="00E05C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 xml:space="preserve">a </w:t>
      </w:r>
      <w:r w:rsidR="00495324" w:rsidRPr="00F70E15">
        <w:rPr>
          <w:rFonts w:ascii="Times New Roman" w:eastAsia="Times New Roman" w:hAnsi="Times New Roman" w:cs="Times New Roman"/>
        </w:rPr>
        <w:t>................</w:t>
      </w:r>
      <w:r w:rsidRPr="00F70E15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495324" w:rsidRPr="00F70E15">
        <w:rPr>
          <w:rFonts w:ascii="Times New Roman" w:eastAsia="Times New Roman" w:hAnsi="Times New Roman" w:cs="Times New Roman"/>
        </w:rPr>
        <w:t>...</w:t>
      </w:r>
      <w:r w:rsidRPr="00F70E15">
        <w:rPr>
          <w:rFonts w:ascii="Times New Roman" w:eastAsia="Times New Roman" w:hAnsi="Times New Roman" w:cs="Times New Roman"/>
        </w:rPr>
        <w:t>.</w:t>
      </w:r>
    </w:p>
    <w:p w14:paraId="57298957" w14:textId="370C1600" w:rsidR="003F3A91" w:rsidRPr="00F70E15" w:rsidRDefault="003F3A91" w:rsidP="00E05C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F70E15">
        <w:rPr>
          <w:rFonts w:ascii="Times New Roman" w:eastAsia="Times New Roman" w:hAnsi="Times New Roman" w:cs="Times New Roman"/>
          <w:i/>
        </w:rPr>
        <w:t>(nazwa i adres zakładu pracy)</w:t>
      </w:r>
    </w:p>
    <w:p w14:paraId="6F86A31F" w14:textId="77777777" w:rsidR="003F3A91" w:rsidRPr="00F70E15" w:rsidRDefault="003F3A91" w:rsidP="00E05C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9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 xml:space="preserve">zwanym dalej zakładem pracy, reprezentowanym przez Dyrektora /Kierownika/ </w:t>
      </w:r>
    </w:p>
    <w:p w14:paraId="25A8FAF9" w14:textId="3C140EDE" w:rsidR="00E05CBC" w:rsidRDefault="00E05CBC" w:rsidP="00E05C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</w:t>
      </w:r>
      <w:r w:rsidRPr="00F70E15">
        <w:rPr>
          <w:rFonts w:ascii="Times New Roman" w:eastAsia="Times New Roman" w:hAnsi="Times New Roman" w:cs="Times New Roman"/>
        </w:rPr>
        <w:t>..............................</w:t>
      </w:r>
    </w:p>
    <w:p w14:paraId="5EB0EFDB" w14:textId="74466E03" w:rsidR="00E05CBC" w:rsidRPr="00F70E15" w:rsidRDefault="00E05CBC" w:rsidP="00E05C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(imię i nazwisko, stanowisko przedstawiciela zakładu </w:t>
      </w:r>
      <w:r w:rsidR="00FD0816"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</w:rPr>
        <w:t>racy</w:t>
      </w:r>
      <w:r w:rsidRPr="00F70E15">
        <w:rPr>
          <w:rFonts w:ascii="Times New Roman" w:eastAsia="Times New Roman" w:hAnsi="Times New Roman" w:cs="Times New Roman"/>
          <w:i/>
        </w:rPr>
        <w:t>)</w:t>
      </w:r>
    </w:p>
    <w:p w14:paraId="22719A39" w14:textId="0AE178E2" w:rsidR="003F3A91" w:rsidRPr="00F70E15" w:rsidRDefault="003F3A91" w:rsidP="00E05C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30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>na okres od</w:t>
      </w:r>
      <w:r w:rsidR="00CA5B5E">
        <w:rPr>
          <w:rFonts w:ascii="Times New Roman" w:eastAsia="Times New Roman" w:hAnsi="Times New Roman" w:cs="Times New Roman"/>
        </w:rPr>
        <w:t xml:space="preserve"> </w:t>
      </w:r>
      <w:r w:rsidRPr="00F70E15">
        <w:rPr>
          <w:rFonts w:ascii="Times New Roman" w:eastAsia="Times New Roman" w:hAnsi="Times New Roman" w:cs="Times New Roman"/>
        </w:rPr>
        <w:t>.................................................. do ........</w:t>
      </w:r>
      <w:r w:rsidR="00CA5B5E">
        <w:rPr>
          <w:rFonts w:ascii="Times New Roman" w:eastAsia="Times New Roman" w:hAnsi="Times New Roman" w:cs="Times New Roman"/>
        </w:rPr>
        <w:t>........</w:t>
      </w:r>
      <w:r w:rsidRPr="00F70E15">
        <w:rPr>
          <w:rFonts w:ascii="Times New Roman" w:eastAsia="Times New Roman" w:hAnsi="Times New Roman" w:cs="Times New Roman"/>
        </w:rPr>
        <w:t xml:space="preserve">................................. o następującej treści: </w:t>
      </w:r>
    </w:p>
    <w:p w14:paraId="13CCE9C4" w14:textId="77777777" w:rsidR="0003775B" w:rsidRDefault="0003775B" w:rsidP="0003775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69F46075" w14:textId="4664603D" w:rsidR="00120309" w:rsidRPr="00F70E15" w:rsidRDefault="003F3A91" w:rsidP="00E05C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 w:rsidRPr="00F70E15">
        <w:rPr>
          <w:rFonts w:ascii="Times New Roman" w:eastAsia="Times New Roman" w:hAnsi="Times New Roman" w:cs="Times New Roman"/>
          <w:b/>
        </w:rPr>
        <w:t>§ 1</w:t>
      </w:r>
      <w:r w:rsidRPr="00F70E15">
        <w:rPr>
          <w:rFonts w:ascii="Times New Roman" w:eastAsia="Times New Roman" w:hAnsi="Times New Roman" w:cs="Times New Roman"/>
        </w:rPr>
        <w:t xml:space="preserve">. </w:t>
      </w:r>
      <w:r w:rsidR="00120309" w:rsidRPr="00F70E15">
        <w:rPr>
          <w:rFonts w:ascii="Times New Roman" w:eastAsia="Times New Roman" w:hAnsi="Times New Roman" w:cs="Times New Roman"/>
          <w:b/>
        </w:rPr>
        <w:t>Przedmiot porozumienia</w:t>
      </w:r>
    </w:p>
    <w:p w14:paraId="5F256076" w14:textId="77777777" w:rsidR="00200098" w:rsidRPr="00F70E15" w:rsidRDefault="00CE0AFC" w:rsidP="00E05CBC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 xml:space="preserve">Uniwersytet Bielsko-Bialski </w:t>
      </w:r>
      <w:r w:rsidR="003F3A91" w:rsidRPr="00F70E15">
        <w:rPr>
          <w:rFonts w:ascii="Times New Roman" w:eastAsia="Times New Roman" w:hAnsi="Times New Roman" w:cs="Times New Roman"/>
        </w:rPr>
        <w:t>kieruje studenta:</w:t>
      </w:r>
    </w:p>
    <w:p w14:paraId="7EEA0F3C" w14:textId="2D71E832" w:rsidR="00F80C40" w:rsidRPr="00F80C40" w:rsidRDefault="00F80C40" w:rsidP="00F80C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.</w:t>
      </w:r>
      <w:r w:rsidRPr="00F80C4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45761B6" w14:textId="40A35676" w:rsidR="00F80C40" w:rsidRPr="00F80C40" w:rsidRDefault="00F80C40" w:rsidP="00F80C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F80C40">
        <w:rPr>
          <w:rFonts w:ascii="Times New Roman" w:eastAsia="Times New Roman" w:hAnsi="Times New Roman" w:cs="Times New Roman"/>
          <w:i/>
        </w:rPr>
        <w:t>(imię i nazwisko</w:t>
      </w:r>
      <w:r>
        <w:rPr>
          <w:rFonts w:ascii="Times New Roman" w:eastAsia="Times New Roman" w:hAnsi="Times New Roman" w:cs="Times New Roman"/>
          <w:i/>
        </w:rPr>
        <w:t xml:space="preserve"> studenta</w:t>
      </w:r>
      <w:r w:rsidRPr="00F80C40">
        <w:rPr>
          <w:rFonts w:ascii="Times New Roman" w:eastAsia="Times New Roman" w:hAnsi="Times New Roman" w:cs="Times New Roman"/>
          <w:i/>
        </w:rPr>
        <w:t>)</w:t>
      </w:r>
    </w:p>
    <w:p w14:paraId="6E4AE403" w14:textId="6BD3C9DD" w:rsidR="003F3A91" w:rsidRPr="00F70E15" w:rsidRDefault="00254086" w:rsidP="00F80C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before="120" w:line="360" w:lineRule="auto"/>
        <w:ind w:left="284"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="00C830A0" w:rsidRPr="00F70E15">
        <w:rPr>
          <w:rFonts w:ascii="Times New Roman" w:eastAsia="Times New Roman" w:hAnsi="Times New Roman" w:cs="Times New Roman"/>
        </w:rPr>
        <w:t>ierunek</w:t>
      </w:r>
      <w:r>
        <w:rPr>
          <w:rFonts w:ascii="Times New Roman" w:eastAsia="Times New Roman" w:hAnsi="Times New Roman" w:cs="Times New Roman"/>
        </w:rPr>
        <w:t xml:space="preserve"> </w:t>
      </w:r>
      <w:r w:rsidR="00C830A0" w:rsidRPr="00F70E15">
        <w:rPr>
          <w:rFonts w:ascii="Times New Roman" w:eastAsia="Times New Roman" w:hAnsi="Times New Roman" w:cs="Times New Roman"/>
        </w:rPr>
        <w:t>.</w:t>
      </w:r>
      <w:r w:rsidR="003F3A91" w:rsidRPr="00F70E15">
        <w:rPr>
          <w:rFonts w:ascii="Times New Roman" w:eastAsia="Times New Roman" w:hAnsi="Times New Roman" w:cs="Times New Roman"/>
        </w:rPr>
        <w:t>................</w:t>
      </w:r>
      <w:r w:rsidR="00E05CBC">
        <w:rPr>
          <w:rFonts w:ascii="Times New Roman" w:eastAsia="Times New Roman" w:hAnsi="Times New Roman" w:cs="Times New Roman"/>
        </w:rPr>
        <w:t>........</w:t>
      </w:r>
      <w:r w:rsidR="003F3A91" w:rsidRPr="00F70E15">
        <w:rPr>
          <w:rFonts w:ascii="Times New Roman" w:eastAsia="Times New Roman" w:hAnsi="Times New Roman" w:cs="Times New Roman"/>
        </w:rPr>
        <w:t>..................................................................................................</w:t>
      </w:r>
      <w:r w:rsidR="00495324" w:rsidRPr="00F70E15">
        <w:rPr>
          <w:rFonts w:ascii="Times New Roman" w:eastAsia="Times New Roman" w:hAnsi="Times New Roman" w:cs="Times New Roman"/>
        </w:rPr>
        <w:t>...............</w:t>
      </w:r>
      <w:r w:rsidR="00732810" w:rsidRPr="00F70E15">
        <w:rPr>
          <w:rFonts w:ascii="Times New Roman" w:eastAsia="Times New Roman" w:hAnsi="Times New Roman" w:cs="Times New Roman"/>
        </w:rPr>
        <w:t>......</w:t>
      </w:r>
      <w:r w:rsidR="00495324" w:rsidRPr="00F70E15">
        <w:rPr>
          <w:rFonts w:ascii="Times New Roman" w:eastAsia="Times New Roman" w:hAnsi="Times New Roman" w:cs="Times New Roman"/>
        </w:rPr>
        <w:t>.</w:t>
      </w:r>
      <w:r w:rsidR="003F3A91" w:rsidRPr="00F70E15">
        <w:rPr>
          <w:rFonts w:ascii="Times New Roman" w:eastAsia="Times New Roman" w:hAnsi="Times New Roman" w:cs="Times New Roman"/>
        </w:rPr>
        <w:t xml:space="preserve">, poziom kształcenia </w:t>
      </w:r>
      <w:r w:rsidR="00F70E15" w:rsidRPr="00F70E15">
        <w:rPr>
          <w:rFonts w:ascii="Times New Roman" w:eastAsia="Times New Roman" w:hAnsi="Times New Roman" w:cs="Times New Roman"/>
        </w:rPr>
        <w:t>..................</w:t>
      </w:r>
      <w:r w:rsidR="00F70E15">
        <w:rPr>
          <w:rFonts w:ascii="Times New Roman" w:eastAsia="Times New Roman" w:hAnsi="Times New Roman" w:cs="Times New Roman"/>
        </w:rPr>
        <w:t xml:space="preserve"> </w:t>
      </w:r>
      <w:r w:rsidR="003F3A91" w:rsidRPr="00F70E15">
        <w:rPr>
          <w:rFonts w:ascii="Times New Roman" w:eastAsia="Times New Roman" w:hAnsi="Times New Roman" w:cs="Times New Roman"/>
        </w:rPr>
        <w:t xml:space="preserve">, profil </w:t>
      </w:r>
      <w:r w:rsidR="00F70E15" w:rsidRPr="00F70E15">
        <w:rPr>
          <w:rFonts w:ascii="Times New Roman" w:eastAsia="Times New Roman" w:hAnsi="Times New Roman" w:cs="Times New Roman"/>
        </w:rPr>
        <w:t>..................</w:t>
      </w:r>
      <w:r w:rsidR="00F70E15">
        <w:rPr>
          <w:rFonts w:ascii="Times New Roman" w:eastAsia="Times New Roman" w:hAnsi="Times New Roman" w:cs="Times New Roman"/>
        </w:rPr>
        <w:t xml:space="preserve"> </w:t>
      </w:r>
      <w:r w:rsidR="00C830A0" w:rsidRPr="00F70E15">
        <w:rPr>
          <w:rFonts w:ascii="Times New Roman" w:eastAsia="Times New Roman" w:hAnsi="Times New Roman" w:cs="Times New Roman"/>
        </w:rPr>
        <w:t>, rok studiów</w:t>
      </w:r>
      <w:r w:rsidRPr="00F70E15">
        <w:rPr>
          <w:rFonts w:ascii="Times New Roman" w:eastAsia="Times New Roman" w:hAnsi="Times New Roman" w:cs="Times New Roman"/>
        </w:rPr>
        <w:t>..................</w:t>
      </w:r>
      <w:r>
        <w:rPr>
          <w:rFonts w:ascii="Times New Roman" w:eastAsia="Times New Roman" w:hAnsi="Times New Roman" w:cs="Times New Roman"/>
        </w:rPr>
        <w:t xml:space="preserve"> </w:t>
      </w:r>
      <w:r w:rsidR="00C830A0" w:rsidRPr="00F70E15">
        <w:rPr>
          <w:rFonts w:ascii="Times New Roman" w:eastAsia="Times New Roman" w:hAnsi="Times New Roman" w:cs="Times New Roman"/>
        </w:rPr>
        <w:t>, nr album</w:t>
      </w:r>
      <w:r w:rsidR="00495324" w:rsidRPr="00F70E15">
        <w:rPr>
          <w:rFonts w:ascii="Times New Roman" w:eastAsia="Times New Roman" w:hAnsi="Times New Roman" w:cs="Times New Roman"/>
        </w:rPr>
        <w:t xml:space="preserve"> </w:t>
      </w:r>
      <w:r w:rsidRPr="00F70E15">
        <w:rPr>
          <w:rFonts w:ascii="Times New Roman" w:eastAsia="Times New Roman" w:hAnsi="Times New Roman" w:cs="Times New Roman"/>
        </w:rPr>
        <w:t>..................</w:t>
      </w:r>
    </w:p>
    <w:p w14:paraId="4A1A38D5" w14:textId="77777777" w:rsidR="003F3A91" w:rsidRPr="00F70E15" w:rsidRDefault="003F3A91" w:rsidP="00E05C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84" w:right="7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>do zakładu pracy, a ten zobowiązuje się przyjąć skierowanego st</w:t>
      </w:r>
      <w:r w:rsidR="00732810" w:rsidRPr="00F70E15">
        <w:rPr>
          <w:rFonts w:ascii="Times New Roman" w:eastAsia="Times New Roman" w:hAnsi="Times New Roman" w:cs="Times New Roman"/>
        </w:rPr>
        <w:t xml:space="preserve">udenta w celu odbycia praktyki </w:t>
      </w:r>
      <w:r w:rsidRPr="00F70E15">
        <w:rPr>
          <w:rFonts w:ascii="Times New Roman" w:eastAsia="Times New Roman" w:hAnsi="Times New Roman" w:cs="Times New Roman"/>
        </w:rPr>
        <w:t xml:space="preserve">zawodowej. </w:t>
      </w:r>
    </w:p>
    <w:p w14:paraId="6B031306" w14:textId="77777777" w:rsidR="00732810" w:rsidRPr="00F70E15" w:rsidRDefault="00732810" w:rsidP="00F70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284" w:right="7"/>
        <w:jc w:val="both"/>
        <w:rPr>
          <w:rFonts w:ascii="Times New Roman" w:eastAsia="Times New Roman" w:hAnsi="Times New Roman" w:cs="Times New Roman"/>
        </w:rPr>
      </w:pPr>
    </w:p>
    <w:p w14:paraId="6FFDD09A" w14:textId="77777777" w:rsidR="00C830A0" w:rsidRPr="00F70E15" w:rsidRDefault="00CE0AFC" w:rsidP="00F70E15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"/>
        <w:ind w:left="284" w:right="6" w:hanging="284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 xml:space="preserve">Uniwersytet Bielsko-Bialski </w:t>
      </w:r>
      <w:r w:rsidR="003F3A91" w:rsidRPr="00F70E15">
        <w:rPr>
          <w:rFonts w:ascii="Times New Roman" w:eastAsia="Times New Roman" w:hAnsi="Times New Roman" w:cs="Times New Roman"/>
        </w:rPr>
        <w:t>zobowiązuje się do:</w:t>
      </w:r>
    </w:p>
    <w:p w14:paraId="773894DC" w14:textId="77777777" w:rsidR="003F3A91" w:rsidRPr="00F70E15" w:rsidRDefault="003F3A91" w:rsidP="00F70E15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"/>
        <w:ind w:left="567" w:right="6" w:hanging="283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 xml:space="preserve">opracowania w porozumieniu z zakładem pracy, szczegółowego programu praktyki  w formie harmonogramu, który stanowić będzie załącznik do niniejszego porozumienia oraz  zapoznania </w:t>
      </w:r>
      <w:r w:rsidR="00732810" w:rsidRPr="00F70E15">
        <w:rPr>
          <w:rFonts w:ascii="Times New Roman" w:eastAsia="Times New Roman" w:hAnsi="Times New Roman" w:cs="Times New Roman"/>
        </w:rPr>
        <w:t>z nim studenta;</w:t>
      </w:r>
    </w:p>
    <w:p w14:paraId="50B3B1EF" w14:textId="77777777" w:rsidR="00732810" w:rsidRPr="00F70E15" w:rsidRDefault="003F3A91" w:rsidP="00F70E15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"/>
        <w:ind w:left="567" w:right="6" w:hanging="283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>przekazania zakładowi pracy, nie później niż na dwa tygodnie przed rozpoczęci</w:t>
      </w:r>
      <w:r w:rsidR="004A7148" w:rsidRPr="00F70E15">
        <w:rPr>
          <w:rFonts w:ascii="Times New Roman" w:eastAsia="Times New Roman" w:hAnsi="Times New Roman" w:cs="Times New Roman"/>
        </w:rPr>
        <w:t xml:space="preserve">em praktyki </w:t>
      </w:r>
      <w:r w:rsidRPr="00F70E15">
        <w:rPr>
          <w:rFonts w:ascii="Times New Roman" w:eastAsia="Times New Roman" w:hAnsi="Times New Roman" w:cs="Times New Roman"/>
        </w:rPr>
        <w:t>dokum</w:t>
      </w:r>
      <w:r w:rsidR="00732810" w:rsidRPr="00F70E15">
        <w:rPr>
          <w:rFonts w:ascii="Times New Roman" w:eastAsia="Times New Roman" w:hAnsi="Times New Roman" w:cs="Times New Roman"/>
        </w:rPr>
        <w:t>entów dotyczących tej praktyki;</w:t>
      </w:r>
    </w:p>
    <w:p w14:paraId="18BDFAF6" w14:textId="77777777" w:rsidR="003F3A91" w:rsidRPr="00F70E15" w:rsidRDefault="00732810" w:rsidP="00F70E15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"/>
        <w:ind w:left="567" w:right="6" w:hanging="283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>sprawowania nadzoru dydaktyczno</w:t>
      </w:r>
      <w:r w:rsidR="003F3A91" w:rsidRPr="00F70E15">
        <w:rPr>
          <w:rFonts w:ascii="Times New Roman" w:eastAsia="Times New Roman" w:hAnsi="Times New Roman" w:cs="Times New Roman"/>
          <w:b/>
        </w:rPr>
        <w:t>-</w:t>
      </w:r>
      <w:r w:rsidR="003F3A91" w:rsidRPr="00F70E15">
        <w:rPr>
          <w:rFonts w:ascii="Times New Roman" w:eastAsia="Times New Roman" w:hAnsi="Times New Roman" w:cs="Times New Roman"/>
        </w:rPr>
        <w:t>wychowawczego oraz o</w:t>
      </w:r>
      <w:r w:rsidR="004A7148" w:rsidRPr="00F70E15">
        <w:rPr>
          <w:rFonts w:ascii="Times New Roman" w:eastAsia="Times New Roman" w:hAnsi="Times New Roman" w:cs="Times New Roman"/>
        </w:rPr>
        <w:t xml:space="preserve">rganizacyjnego nad przebiegiem </w:t>
      </w:r>
      <w:r w:rsidRPr="00F70E15">
        <w:rPr>
          <w:rFonts w:ascii="Times New Roman" w:eastAsia="Times New Roman" w:hAnsi="Times New Roman" w:cs="Times New Roman"/>
        </w:rPr>
        <w:t>praktyki;</w:t>
      </w:r>
    </w:p>
    <w:p w14:paraId="4B5180BD" w14:textId="77777777" w:rsidR="001B1CBD" w:rsidRPr="00F70E15" w:rsidRDefault="003F3A91" w:rsidP="00F70E15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"/>
        <w:ind w:left="567" w:right="6" w:hanging="283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>sprawowania kontroli i oceny praktyki poprzez uczelnianego opiekuna praktyki</w:t>
      </w:r>
      <w:r w:rsidR="00732810" w:rsidRPr="00F70E15">
        <w:rPr>
          <w:rFonts w:ascii="Times New Roman" w:eastAsia="Times New Roman" w:hAnsi="Times New Roman" w:cs="Times New Roman"/>
        </w:rPr>
        <w:t>:</w:t>
      </w:r>
      <w:r w:rsidRPr="00F70E15">
        <w:rPr>
          <w:rFonts w:ascii="Times New Roman" w:eastAsia="Times New Roman" w:hAnsi="Times New Roman" w:cs="Times New Roman"/>
        </w:rPr>
        <w:t xml:space="preserve"> </w:t>
      </w:r>
    </w:p>
    <w:p w14:paraId="10C4B68B" w14:textId="77777777" w:rsidR="003F3A91" w:rsidRPr="00F70E15" w:rsidRDefault="003F3A91" w:rsidP="00F70E1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567" w:right="6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 xml:space="preserve">  </w:t>
      </w:r>
    </w:p>
    <w:p w14:paraId="609E9FA3" w14:textId="77777777" w:rsidR="00F80C40" w:rsidRDefault="003F3A91" w:rsidP="00F80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567" w:right="-1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</w:t>
      </w:r>
      <w:r w:rsidR="001B1CBD" w:rsidRPr="00F70E15">
        <w:rPr>
          <w:rFonts w:ascii="Times New Roman" w:eastAsia="Times New Roman" w:hAnsi="Times New Roman" w:cs="Times New Roman"/>
        </w:rPr>
        <w:t>.............................</w:t>
      </w:r>
      <w:r w:rsidRPr="00F70E15">
        <w:rPr>
          <w:rFonts w:ascii="Times New Roman" w:eastAsia="Times New Roman" w:hAnsi="Times New Roman" w:cs="Times New Roman"/>
        </w:rPr>
        <w:t>..,</w:t>
      </w:r>
    </w:p>
    <w:p w14:paraId="659BAAD7" w14:textId="405F1F2F" w:rsidR="003F3A91" w:rsidRPr="00F70E15" w:rsidRDefault="003F3A91" w:rsidP="00F80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567" w:right="-1"/>
        <w:jc w:val="center"/>
        <w:rPr>
          <w:rFonts w:ascii="Times New Roman" w:eastAsia="Times New Roman" w:hAnsi="Times New Roman" w:cs="Times New Roman"/>
          <w:i/>
        </w:rPr>
      </w:pPr>
      <w:r w:rsidRPr="00F70E15">
        <w:rPr>
          <w:rFonts w:ascii="Times New Roman" w:eastAsia="Times New Roman" w:hAnsi="Times New Roman" w:cs="Times New Roman"/>
          <w:i/>
        </w:rPr>
        <w:t>(imię i nazwisko uczelnianego opiekuna praktyki zawodowej)</w:t>
      </w:r>
    </w:p>
    <w:p w14:paraId="1FF5EABA" w14:textId="77777777" w:rsidR="001B1CBD" w:rsidRPr="00F70E15" w:rsidRDefault="003F3A91" w:rsidP="00F70E15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59"/>
        <w:ind w:left="284" w:right="9" w:hanging="284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>Zakład prac</w:t>
      </w:r>
      <w:bookmarkStart w:id="1" w:name="_GoBack"/>
      <w:bookmarkEnd w:id="1"/>
      <w:r w:rsidRPr="00F70E15">
        <w:rPr>
          <w:rFonts w:ascii="Times New Roman" w:eastAsia="Times New Roman" w:hAnsi="Times New Roman" w:cs="Times New Roman"/>
        </w:rPr>
        <w:t>y zobowiązuje się do sprawowania nadzoru nad studentem odbywającym  praktykę zawodową oraz zapewnienia warunków niezbę</w:t>
      </w:r>
      <w:r w:rsidR="00C830A0" w:rsidRPr="00F70E15">
        <w:rPr>
          <w:rFonts w:ascii="Times New Roman" w:eastAsia="Times New Roman" w:hAnsi="Times New Roman" w:cs="Times New Roman"/>
        </w:rPr>
        <w:t xml:space="preserve">dnych do jej przeprowadzenia,  </w:t>
      </w:r>
      <w:r w:rsidRPr="00F70E15">
        <w:rPr>
          <w:rFonts w:ascii="Times New Roman" w:eastAsia="Times New Roman" w:hAnsi="Times New Roman" w:cs="Times New Roman"/>
        </w:rPr>
        <w:t xml:space="preserve">a w szczególności do: </w:t>
      </w:r>
    </w:p>
    <w:p w14:paraId="383A9546" w14:textId="77777777" w:rsidR="001B1CBD" w:rsidRPr="00F70E15" w:rsidRDefault="003F3A91" w:rsidP="00F70E15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/>
        <w:ind w:left="567" w:hanging="283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>powołani</w:t>
      </w:r>
      <w:r w:rsidR="001B1CBD" w:rsidRPr="00F70E15">
        <w:rPr>
          <w:rFonts w:ascii="Times New Roman" w:eastAsia="Times New Roman" w:hAnsi="Times New Roman" w:cs="Times New Roman"/>
        </w:rPr>
        <w:t>a zakładowego opiekuna praktyki;</w:t>
      </w:r>
    </w:p>
    <w:p w14:paraId="3A7D5EA5" w14:textId="77777777" w:rsidR="003F3A91" w:rsidRPr="00F70E15" w:rsidRDefault="003F3A91" w:rsidP="00F70E15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/>
        <w:ind w:left="567" w:hanging="283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>zapewnienia odpowiednich miejsc pracy, zgodnie z z</w:t>
      </w:r>
      <w:r w:rsidR="001B1CBD" w:rsidRPr="00F70E15">
        <w:rPr>
          <w:rFonts w:ascii="Times New Roman" w:eastAsia="Times New Roman" w:hAnsi="Times New Roman" w:cs="Times New Roman"/>
        </w:rPr>
        <w:t>ałożeniami programowymi praktyk;</w:t>
      </w:r>
    </w:p>
    <w:p w14:paraId="76A4ACF7" w14:textId="1D3BBCD3" w:rsidR="000E4C23" w:rsidRPr="00F70E15" w:rsidRDefault="000E4C23" w:rsidP="00F70E15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/>
        <w:ind w:left="567" w:hanging="283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hAnsi="Times New Roman" w:cs="Times New Roman"/>
        </w:rPr>
        <w:t xml:space="preserve">zapoznania studenta, przed rozpoczęciem praktyki z zakładowym regulaminem pracy, przepisami </w:t>
      </w:r>
      <w:r w:rsidR="00F70E15">
        <w:rPr>
          <w:rFonts w:ascii="Times New Roman" w:hAnsi="Times New Roman" w:cs="Times New Roman"/>
        </w:rPr>
        <w:br/>
      </w:r>
      <w:r w:rsidRPr="00F70E15">
        <w:rPr>
          <w:rFonts w:ascii="Times New Roman" w:hAnsi="Times New Roman" w:cs="Times New Roman"/>
        </w:rPr>
        <w:t xml:space="preserve">o bezpieczeństwie i higienie pracy oraz przepisami o </w:t>
      </w:r>
      <w:r w:rsidRPr="00F70E15">
        <w:rPr>
          <w:rFonts w:ascii="Times New Roman" w:hAnsi="Times New Roman" w:cs="Times New Roman"/>
          <w:bCs/>
        </w:rPr>
        <w:t>ochronie danych osobowych;</w:t>
      </w:r>
    </w:p>
    <w:p w14:paraId="268C7572" w14:textId="77777777" w:rsidR="001B1CBD" w:rsidRPr="00F70E15" w:rsidRDefault="003F3A91" w:rsidP="00F70E15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/>
        <w:ind w:left="567" w:hanging="283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lastRenderedPageBreak/>
        <w:t>przeprowadzenia szkolen</w:t>
      </w:r>
      <w:r w:rsidR="001B1CBD" w:rsidRPr="00F70E15">
        <w:rPr>
          <w:rFonts w:ascii="Times New Roman" w:eastAsia="Times New Roman" w:hAnsi="Times New Roman" w:cs="Times New Roman"/>
        </w:rPr>
        <w:t>ia stanowiskowego dla studenta;</w:t>
      </w:r>
    </w:p>
    <w:p w14:paraId="758257AC" w14:textId="77777777" w:rsidR="001B1CBD" w:rsidRPr="00F70E15" w:rsidRDefault="003F3A91" w:rsidP="00F70E15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/>
        <w:ind w:left="567" w:hanging="283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 xml:space="preserve"> sporządzenia niezbędnych dokumentów potwierdzających przeszkolenie studenta  w zakresie, </w:t>
      </w:r>
      <w:r w:rsidR="00B91DB9" w:rsidRPr="00F70E15">
        <w:rPr>
          <w:rFonts w:ascii="Times New Roman" w:eastAsia="Times New Roman" w:hAnsi="Times New Roman" w:cs="Times New Roman"/>
        </w:rPr>
        <w:t>o </w:t>
      </w:r>
      <w:r w:rsidRPr="00F70E15">
        <w:rPr>
          <w:rFonts w:ascii="Times New Roman" w:eastAsia="Times New Roman" w:hAnsi="Times New Roman" w:cs="Times New Roman"/>
        </w:rPr>
        <w:t>którym mowa w punkcie 3</w:t>
      </w:r>
      <w:r w:rsidR="001B1CBD" w:rsidRPr="00F70E15">
        <w:rPr>
          <w:rFonts w:ascii="Times New Roman" w:eastAsia="Times New Roman" w:hAnsi="Times New Roman" w:cs="Times New Roman"/>
        </w:rPr>
        <w:t>c oraz 3d;</w:t>
      </w:r>
    </w:p>
    <w:p w14:paraId="246A69B5" w14:textId="77777777" w:rsidR="001B1CBD" w:rsidRPr="00F70E15" w:rsidRDefault="003F3A91" w:rsidP="00F70E15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/>
        <w:ind w:left="567" w:hanging="283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>sprawowania nadzoru nad właściwym wykonaniem przez studenta zadań wyni</w:t>
      </w:r>
      <w:r w:rsidR="001B1CBD" w:rsidRPr="00F70E15">
        <w:rPr>
          <w:rFonts w:ascii="Times New Roman" w:eastAsia="Times New Roman" w:hAnsi="Times New Roman" w:cs="Times New Roman"/>
        </w:rPr>
        <w:t>kających  z programu praktyki;</w:t>
      </w:r>
    </w:p>
    <w:p w14:paraId="216600EC" w14:textId="77777777" w:rsidR="003F3A91" w:rsidRPr="00F70E15" w:rsidRDefault="003F3A91" w:rsidP="00F70E15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/>
        <w:ind w:left="567" w:hanging="283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>umożliwienia studentowi korzystania z biblioteki zakład</w:t>
      </w:r>
      <w:r w:rsidR="00C830A0" w:rsidRPr="00F70E15">
        <w:rPr>
          <w:rFonts w:ascii="Times New Roman" w:eastAsia="Times New Roman" w:hAnsi="Times New Roman" w:cs="Times New Roman"/>
        </w:rPr>
        <w:t xml:space="preserve">owej oraz zakładowych urządzeń </w:t>
      </w:r>
      <w:r w:rsidR="001B1CBD" w:rsidRPr="00F70E15">
        <w:rPr>
          <w:rFonts w:ascii="Times New Roman" w:eastAsia="Times New Roman" w:hAnsi="Times New Roman" w:cs="Times New Roman"/>
        </w:rPr>
        <w:t xml:space="preserve">socjalnych </w:t>
      </w:r>
      <w:r w:rsidR="00B91DB9" w:rsidRPr="00F70E15">
        <w:rPr>
          <w:rFonts w:ascii="Times New Roman" w:eastAsia="Times New Roman" w:hAnsi="Times New Roman" w:cs="Times New Roman"/>
        </w:rPr>
        <w:t>i </w:t>
      </w:r>
      <w:r w:rsidR="001B1CBD" w:rsidRPr="00F70E15">
        <w:rPr>
          <w:rFonts w:ascii="Times New Roman" w:eastAsia="Times New Roman" w:hAnsi="Times New Roman" w:cs="Times New Roman"/>
        </w:rPr>
        <w:t>kulturalnych;</w:t>
      </w:r>
    </w:p>
    <w:p w14:paraId="613E321A" w14:textId="1B5D43AD" w:rsidR="003F3A91" w:rsidRDefault="003F3A91" w:rsidP="00F70E15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/>
        <w:ind w:left="567" w:hanging="283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 xml:space="preserve">umożliwienia uczelnianemu opiekunowi praktyki zawodowej kontroli tej praktyki.  </w:t>
      </w:r>
    </w:p>
    <w:p w14:paraId="63FA046F" w14:textId="77777777" w:rsidR="00613AEE" w:rsidRPr="00F70E15" w:rsidRDefault="00613AEE" w:rsidP="00613AE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left="567"/>
        <w:jc w:val="both"/>
        <w:rPr>
          <w:rFonts w:ascii="Times New Roman" w:eastAsia="Times New Roman" w:hAnsi="Times New Roman" w:cs="Times New Roman"/>
        </w:rPr>
      </w:pPr>
    </w:p>
    <w:p w14:paraId="2A14FD84" w14:textId="09890632" w:rsidR="00120309" w:rsidRPr="00F70E15" w:rsidRDefault="003F3A91" w:rsidP="00613AE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  <w:b/>
        </w:rPr>
        <w:t>§ 2</w:t>
      </w:r>
      <w:r w:rsidRPr="00F70E15">
        <w:rPr>
          <w:rFonts w:ascii="Times New Roman" w:eastAsia="Times New Roman" w:hAnsi="Times New Roman" w:cs="Times New Roman"/>
        </w:rPr>
        <w:t>.</w:t>
      </w:r>
      <w:r w:rsidR="00120309" w:rsidRPr="00F70E15">
        <w:rPr>
          <w:rFonts w:ascii="Times New Roman" w:eastAsia="Times New Roman" w:hAnsi="Times New Roman" w:cs="Times New Roman"/>
        </w:rPr>
        <w:t xml:space="preserve"> </w:t>
      </w:r>
      <w:r w:rsidR="00120309" w:rsidRPr="00F70E15">
        <w:rPr>
          <w:rFonts w:ascii="Times New Roman" w:eastAsia="Times New Roman" w:hAnsi="Times New Roman" w:cs="Times New Roman"/>
          <w:b/>
        </w:rPr>
        <w:t>Zasada zachowania poufności</w:t>
      </w:r>
    </w:p>
    <w:p w14:paraId="024E8447" w14:textId="77777777" w:rsidR="00120309" w:rsidRPr="00F70E15" w:rsidRDefault="0099567C" w:rsidP="00613AEE">
      <w:pPr>
        <w:pStyle w:val="Akapitzlist"/>
        <w:numPr>
          <w:ilvl w:val="0"/>
          <w:numId w:val="44"/>
        </w:numPr>
        <w:ind w:left="360"/>
        <w:jc w:val="both"/>
        <w:rPr>
          <w:rFonts w:ascii="Times New Roman" w:hAnsi="Times New Roman" w:cs="Times New Roman"/>
        </w:rPr>
      </w:pPr>
      <w:r w:rsidRPr="00F70E15">
        <w:rPr>
          <w:rFonts w:ascii="Times New Roman" w:hAnsi="Times New Roman" w:cs="Times New Roman"/>
        </w:rPr>
        <w:t xml:space="preserve">Uniwersytet Bielsko-Bialski </w:t>
      </w:r>
      <w:r w:rsidR="00120309" w:rsidRPr="00F70E15">
        <w:rPr>
          <w:rFonts w:ascii="Times New Roman" w:hAnsi="Times New Roman" w:cs="Times New Roman"/>
        </w:rPr>
        <w:t>oraz podmiot przetwarzający są osobnymi administratorami danych realizując własne cele przetwarzania danych osobowych określone w przepisach prawa. Każdy z administratorów zobowiązuje się przy przetwarzaniu danych przestrzegać  postanowień niniejszego porozumienia, rozporządzenia Parlamentu Europejskiego i Rady (UE) 2016/679 z 27 kwietnia 2016 r. w sprawie ochrony osób fizycznych w związku z przetwarzaniem danych osobowych i w sprawie swobodnego przepływu takich danych oraz uchylenia dyrektywy 95/46/WE (Dz. Urz. UE.L Nr 119, str. 1) (zwanego w dalszej części porozumienia „Rozporządzeniem”) oraz innych przepisów prawa powszechnie obowiązującego, chroniących prawa osób, których dane dotyczą.</w:t>
      </w:r>
    </w:p>
    <w:p w14:paraId="19354AAC" w14:textId="77777777" w:rsidR="003F3A91" w:rsidRPr="00F70E15" w:rsidRDefault="00120309" w:rsidP="00F70E15">
      <w:pPr>
        <w:pStyle w:val="Akapitzlist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360" w:right="3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hAnsi="Times New Roman" w:cs="Times New Roman"/>
        </w:rPr>
        <w:t>Strony zobowiązują się zachować w tajemnicy, niezależnie od formy przekazania i źródła, wszelkie informacje ekonomiczne, finansowe, techniczne, technologiczne, handlowe, prawne oraz organizacyjne dotyczące drugiej Strony, przekazane z zastrzeżeniem poufności oraz nie udostępniać materiałów dotyczących przedmiotu porozumienia nieuprawnionym osobom trzecim chyba, że konieczność ujawnienia posiadanych informacji wynika z obowiązujących przepisów prawa.”</w:t>
      </w:r>
    </w:p>
    <w:p w14:paraId="5B1E7E76" w14:textId="77777777" w:rsidR="00F70E15" w:rsidRDefault="00F70E15" w:rsidP="00F70E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2C7E68C7" w14:textId="05099179" w:rsidR="003F3A91" w:rsidRPr="00F70E15" w:rsidRDefault="003F3A91" w:rsidP="00F70E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  <w:b/>
        </w:rPr>
        <w:t>§ 3</w:t>
      </w:r>
      <w:r w:rsidRPr="00F70E15">
        <w:rPr>
          <w:rFonts w:ascii="Times New Roman" w:eastAsia="Times New Roman" w:hAnsi="Times New Roman" w:cs="Times New Roman"/>
        </w:rPr>
        <w:t>.</w:t>
      </w:r>
      <w:r w:rsidR="00C16790" w:rsidRPr="00F70E15">
        <w:rPr>
          <w:rFonts w:ascii="Times New Roman" w:eastAsia="Times New Roman" w:hAnsi="Times New Roman" w:cs="Times New Roman"/>
        </w:rPr>
        <w:t xml:space="preserve"> </w:t>
      </w:r>
      <w:r w:rsidR="00C16790" w:rsidRPr="00F70E15">
        <w:rPr>
          <w:rFonts w:ascii="Times New Roman" w:eastAsia="Times New Roman" w:hAnsi="Times New Roman" w:cs="Times New Roman"/>
          <w:b/>
        </w:rPr>
        <w:t>Postanowienia inne</w:t>
      </w:r>
    </w:p>
    <w:p w14:paraId="08865EEE" w14:textId="12E5835E" w:rsidR="003F3A91" w:rsidRPr="00F70E15" w:rsidRDefault="003F3A91" w:rsidP="00F70E15">
      <w:pPr>
        <w:pStyle w:val="Akapitzlist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 w:right="9" w:hanging="426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>W sprawach nieuregulowanych niniejszym porozumieniem stosuje się przepisy ustawy  z dnia 20 lipca 2018 roku Prawo o szkolnictwie wyższym i nauce (Dz. U</w:t>
      </w:r>
      <w:r w:rsidR="00C05B3E" w:rsidRPr="00F70E15">
        <w:rPr>
          <w:rFonts w:ascii="Times New Roman" w:eastAsia="Times New Roman" w:hAnsi="Times New Roman" w:cs="Times New Roman"/>
        </w:rPr>
        <w:t>. z 2022 r. poz. 574</w:t>
      </w:r>
      <w:r w:rsidR="001D24C5">
        <w:rPr>
          <w:rFonts w:ascii="Times New Roman" w:eastAsia="Times New Roman" w:hAnsi="Times New Roman" w:cs="Times New Roman"/>
        </w:rPr>
        <w:t xml:space="preserve"> </w:t>
      </w:r>
      <w:r w:rsidR="00C05B3E" w:rsidRPr="00F70E15">
        <w:rPr>
          <w:rFonts w:ascii="Times New Roman" w:eastAsia="Times New Roman" w:hAnsi="Times New Roman" w:cs="Times New Roman"/>
        </w:rPr>
        <w:t>ze  zm.</w:t>
      </w:r>
      <w:r w:rsidRPr="00F70E15">
        <w:rPr>
          <w:rFonts w:ascii="Times New Roman" w:eastAsia="Times New Roman" w:hAnsi="Times New Roman" w:cs="Times New Roman"/>
        </w:rPr>
        <w:t>) oraz odpowiednie po</w:t>
      </w:r>
      <w:r w:rsidR="00C05B3E" w:rsidRPr="00F70E15">
        <w:rPr>
          <w:rFonts w:ascii="Times New Roman" w:eastAsia="Times New Roman" w:hAnsi="Times New Roman" w:cs="Times New Roman"/>
        </w:rPr>
        <w:t>stanowienia Kodeksu Cywilnego.</w:t>
      </w:r>
    </w:p>
    <w:p w14:paraId="25F492A0" w14:textId="77777777" w:rsidR="00C05B3E" w:rsidRPr="00F70E15" w:rsidRDefault="003F3A91" w:rsidP="00F70E15">
      <w:pPr>
        <w:pStyle w:val="Akapitzlist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 w:right="9" w:hanging="426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>Wszystkie spory o charakterze nie majątkowym, mogące wynikać z niniejszego porozumienia,  rozstrzygają ze strony Uczelni Dziekan, a ze strony zakładu pracy - Dyrektor /Kierownik/ zakładu  pracy lub osoby przez niego upoważnione, wymienione w niniejszym porozumieniu.</w:t>
      </w:r>
    </w:p>
    <w:p w14:paraId="32A9C683" w14:textId="17C7BE80" w:rsidR="007F2033" w:rsidRPr="00F70E15" w:rsidRDefault="003F3A91" w:rsidP="00F70E15">
      <w:pPr>
        <w:pStyle w:val="Akapitzlist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 w:right="9" w:hanging="426"/>
        <w:jc w:val="both"/>
        <w:rPr>
          <w:rFonts w:ascii="Times New Roman" w:eastAsia="Times New Roman" w:hAnsi="Times New Roman" w:cs="Times New Roman"/>
        </w:rPr>
      </w:pPr>
      <w:r w:rsidRPr="00F70E15">
        <w:rPr>
          <w:rFonts w:ascii="Times New Roman" w:eastAsia="Times New Roman" w:hAnsi="Times New Roman" w:cs="Times New Roman"/>
        </w:rPr>
        <w:t xml:space="preserve">Porozumienie niniejsze zostało sporządzone w dwóch jednobrzmiących egzemplarzach, po jednym </w:t>
      </w:r>
      <w:r w:rsidR="00F70E15">
        <w:rPr>
          <w:rFonts w:ascii="Times New Roman" w:eastAsia="Times New Roman" w:hAnsi="Times New Roman" w:cs="Times New Roman"/>
        </w:rPr>
        <w:br/>
      </w:r>
      <w:r w:rsidRPr="00F70E15">
        <w:rPr>
          <w:rFonts w:ascii="Times New Roman" w:eastAsia="Times New Roman" w:hAnsi="Times New Roman" w:cs="Times New Roman"/>
        </w:rPr>
        <w:t xml:space="preserve">dla każdej ze stron. </w:t>
      </w:r>
    </w:p>
    <w:p w14:paraId="363166E2" w14:textId="77777777" w:rsidR="007F2033" w:rsidRPr="004B10A9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4B708" w14:textId="77777777" w:rsidR="007F2033" w:rsidRPr="004B10A9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E79F6" w14:textId="77777777" w:rsidR="007F2033" w:rsidRPr="004B10A9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993DB" w14:textId="77777777" w:rsidR="00C05B3E" w:rsidRPr="004B10A9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"/>
        <w:jc w:val="both"/>
        <w:rPr>
          <w:rFonts w:ascii="Times New Roman" w:eastAsia="Times New Roman" w:hAnsi="Times New Roman" w:cs="Times New Roman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  </w:t>
      </w:r>
    </w:p>
    <w:p w14:paraId="137A08F6" w14:textId="77777777" w:rsidR="00C05B3E" w:rsidRPr="004B10A9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  <w:r w:rsidRPr="004B10A9">
        <w:rPr>
          <w:rFonts w:ascii="Times New Roman" w:eastAsia="Times New Roman" w:hAnsi="Times New Roman" w:cs="Times New Roman"/>
          <w:i/>
          <w:sz w:val="19"/>
          <w:szCs w:val="19"/>
        </w:rPr>
        <w:t>(podpis opiekuna praktyk ze strony Uczelni)</w:t>
      </w:r>
    </w:p>
    <w:p w14:paraId="4BB67505" w14:textId="77777777" w:rsidR="00C05B3E" w:rsidRPr="004B10A9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31B42EBD" w14:textId="77777777" w:rsidR="007F2033" w:rsidRPr="004B10A9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6871CE0B" w14:textId="77777777" w:rsidR="007F2033" w:rsidRPr="004B10A9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70FA5D7A" w14:textId="77777777" w:rsidR="00C05B3E" w:rsidRPr="004B10A9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  </w:t>
      </w:r>
    </w:p>
    <w:p w14:paraId="4FE0F739" w14:textId="77777777" w:rsidR="00C05B3E" w:rsidRPr="004B10A9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4B10A9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(podpis Dziekana Wydziału)</w:t>
      </w:r>
    </w:p>
    <w:p w14:paraId="047920C0" w14:textId="77777777" w:rsidR="00C05B3E" w:rsidRPr="004B10A9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35EA0D77" w14:textId="77777777" w:rsidR="007F2033" w:rsidRPr="004B10A9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6F134C0B" w14:textId="77777777" w:rsidR="007F2033" w:rsidRPr="004B10A9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52593C94" w14:textId="77777777" w:rsidR="00C05B3E" w:rsidRPr="004B10A9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  </w:t>
      </w:r>
    </w:p>
    <w:p w14:paraId="03744AE8" w14:textId="5D0D551E" w:rsidR="00B44804" w:rsidRPr="00E05CBC" w:rsidRDefault="00C05B3E" w:rsidP="00E05C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  <w:r w:rsidRPr="004B10A9">
        <w:rPr>
          <w:rFonts w:ascii="Times New Roman" w:eastAsia="Times New Roman" w:hAnsi="Times New Roman" w:cs="Times New Roman"/>
          <w:i/>
          <w:sz w:val="19"/>
          <w:szCs w:val="19"/>
        </w:rPr>
        <w:t>(podpis Dyrektora zakładu pracy lub osoby upoważnionej oraz pieczęć zakładu pracy)</w:t>
      </w:r>
    </w:p>
    <w:p w14:paraId="1F6A6752" w14:textId="77777777" w:rsidR="00B44804" w:rsidRPr="004B10A9" w:rsidRDefault="00B44804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B44804" w:rsidRPr="004B10A9" w:rsidSect="001D24C5">
      <w:footerReference w:type="default" r:id="rId8"/>
      <w:pgSz w:w="11900" w:h="16820"/>
      <w:pgMar w:top="709" w:right="843" w:bottom="1560" w:left="127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84500" w14:textId="77777777" w:rsidR="00E3236A" w:rsidRDefault="00E3236A" w:rsidP="00363933">
      <w:pPr>
        <w:spacing w:line="240" w:lineRule="auto"/>
      </w:pPr>
      <w:r>
        <w:separator/>
      </w:r>
    </w:p>
  </w:endnote>
  <w:endnote w:type="continuationSeparator" w:id="0">
    <w:p w14:paraId="219DA944" w14:textId="77777777" w:rsidR="00E3236A" w:rsidRDefault="00E3236A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3461613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9A889" w14:textId="77777777" w:rsidR="006821FD" w:rsidRPr="00F27CCE" w:rsidRDefault="006821F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27CCE">
              <w:rPr>
                <w:rFonts w:ascii="Times New Roman" w:hAnsi="Times New Roman" w:cs="Times New Roman"/>
              </w:rPr>
              <w:t xml:space="preserve">Strona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46914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27CCE">
              <w:rPr>
                <w:rFonts w:ascii="Times New Roman" w:hAnsi="Times New Roman" w:cs="Times New Roman"/>
              </w:rPr>
              <w:t xml:space="preserve"> z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46914">
              <w:rPr>
                <w:rFonts w:ascii="Times New Roman" w:hAnsi="Times New Roman" w:cs="Times New Roman"/>
                <w:b/>
                <w:bCs/>
                <w:noProof/>
              </w:rPr>
              <w:t>17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5359E0" w14:textId="77777777" w:rsidR="006821FD" w:rsidRDefault="00682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138C2" w14:textId="77777777" w:rsidR="00E3236A" w:rsidRDefault="00E3236A" w:rsidP="00363933">
      <w:pPr>
        <w:spacing w:line="240" w:lineRule="auto"/>
      </w:pPr>
      <w:r>
        <w:separator/>
      </w:r>
    </w:p>
  </w:footnote>
  <w:footnote w:type="continuationSeparator" w:id="0">
    <w:p w14:paraId="2858A2F3" w14:textId="77777777" w:rsidR="00E3236A" w:rsidRDefault="00E3236A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9" w:hanging="360"/>
      </w:pPr>
    </w:lvl>
    <w:lvl w:ilvl="2" w:tplc="0415001B" w:tentative="1">
      <w:start w:val="1"/>
      <w:numFmt w:val="lowerRoman"/>
      <w:lvlText w:val="%3."/>
      <w:lvlJc w:val="right"/>
      <w:pPr>
        <w:ind w:left="1719" w:hanging="180"/>
      </w:pPr>
    </w:lvl>
    <w:lvl w:ilvl="3" w:tplc="0415000F" w:tentative="1">
      <w:start w:val="1"/>
      <w:numFmt w:val="decimal"/>
      <w:lvlText w:val="%4."/>
      <w:lvlJc w:val="left"/>
      <w:pPr>
        <w:ind w:left="2439" w:hanging="360"/>
      </w:pPr>
    </w:lvl>
    <w:lvl w:ilvl="4" w:tplc="04150019" w:tentative="1">
      <w:start w:val="1"/>
      <w:numFmt w:val="lowerLetter"/>
      <w:lvlText w:val="%5."/>
      <w:lvlJc w:val="left"/>
      <w:pPr>
        <w:ind w:left="3159" w:hanging="360"/>
      </w:pPr>
    </w:lvl>
    <w:lvl w:ilvl="5" w:tplc="0415001B" w:tentative="1">
      <w:start w:val="1"/>
      <w:numFmt w:val="lowerRoman"/>
      <w:lvlText w:val="%6."/>
      <w:lvlJc w:val="right"/>
      <w:pPr>
        <w:ind w:left="3879" w:hanging="180"/>
      </w:pPr>
    </w:lvl>
    <w:lvl w:ilvl="6" w:tplc="0415000F" w:tentative="1">
      <w:start w:val="1"/>
      <w:numFmt w:val="decimal"/>
      <w:lvlText w:val="%7."/>
      <w:lvlJc w:val="left"/>
      <w:pPr>
        <w:ind w:left="4599" w:hanging="360"/>
      </w:pPr>
    </w:lvl>
    <w:lvl w:ilvl="7" w:tplc="04150019" w:tentative="1">
      <w:start w:val="1"/>
      <w:numFmt w:val="lowerLetter"/>
      <w:lvlText w:val="%8."/>
      <w:lvlJc w:val="left"/>
      <w:pPr>
        <w:ind w:left="5319" w:hanging="360"/>
      </w:pPr>
    </w:lvl>
    <w:lvl w:ilvl="8" w:tplc="0415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8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B2208"/>
    <w:multiLevelType w:val="hybridMultilevel"/>
    <w:tmpl w:val="0B60B880"/>
    <w:lvl w:ilvl="0" w:tplc="AAEE1A6C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3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6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3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0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1"/>
  </w:num>
  <w:num w:numId="2">
    <w:abstractNumId w:val="47"/>
  </w:num>
  <w:num w:numId="3">
    <w:abstractNumId w:val="46"/>
  </w:num>
  <w:num w:numId="4">
    <w:abstractNumId w:val="13"/>
  </w:num>
  <w:num w:numId="5">
    <w:abstractNumId w:val="41"/>
  </w:num>
  <w:num w:numId="6">
    <w:abstractNumId w:val="0"/>
  </w:num>
  <w:num w:numId="7">
    <w:abstractNumId w:val="33"/>
  </w:num>
  <w:num w:numId="8">
    <w:abstractNumId w:val="17"/>
  </w:num>
  <w:num w:numId="9">
    <w:abstractNumId w:val="44"/>
  </w:num>
  <w:num w:numId="10">
    <w:abstractNumId w:val="62"/>
  </w:num>
  <w:num w:numId="11">
    <w:abstractNumId w:val="5"/>
  </w:num>
  <w:num w:numId="12">
    <w:abstractNumId w:val="39"/>
  </w:num>
  <w:num w:numId="13">
    <w:abstractNumId w:val="11"/>
  </w:num>
  <w:num w:numId="14">
    <w:abstractNumId w:val="53"/>
  </w:num>
  <w:num w:numId="15">
    <w:abstractNumId w:val="9"/>
  </w:num>
  <w:num w:numId="16">
    <w:abstractNumId w:val="22"/>
  </w:num>
  <w:num w:numId="17">
    <w:abstractNumId w:val="25"/>
  </w:num>
  <w:num w:numId="18">
    <w:abstractNumId w:val="45"/>
  </w:num>
  <w:num w:numId="19">
    <w:abstractNumId w:val="54"/>
  </w:num>
  <w:num w:numId="20">
    <w:abstractNumId w:val="59"/>
  </w:num>
  <w:num w:numId="21">
    <w:abstractNumId w:val="24"/>
  </w:num>
  <w:num w:numId="22">
    <w:abstractNumId w:val="60"/>
  </w:num>
  <w:num w:numId="23">
    <w:abstractNumId w:val="16"/>
  </w:num>
  <w:num w:numId="24">
    <w:abstractNumId w:val="57"/>
  </w:num>
  <w:num w:numId="25">
    <w:abstractNumId w:val="36"/>
  </w:num>
  <w:num w:numId="26">
    <w:abstractNumId w:val="56"/>
  </w:num>
  <w:num w:numId="27">
    <w:abstractNumId w:val="30"/>
  </w:num>
  <w:num w:numId="28">
    <w:abstractNumId w:val="7"/>
  </w:num>
  <w:num w:numId="29">
    <w:abstractNumId w:val="48"/>
  </w:num>
  <w:num w:numId="30">
    <w:abstractNumId w:val="37"/>
  </w:num>
  <w:num w:numId="31">
    <w:abstractNumId w:val="12"/>
  </w:num>
  <w:num w:numId="32">
    <w:abstractNumId w:val="31"/>
  </w:num>
  <w:num w:numId="33">
    <w:abstractNumId w:val="2"/>
  </w:num>
  <w:num w:numId="34">
    <w:abstractNumId w:val="58"/>
  </w:num>
  <w:num w:numId="35">
    <w:abstractNumId w:val="35"/>
  </w:num>
  <w:num w:numId="36">
    <w:abstractNumId w:val="19"/>
  </w:num>
  <w:num w:numId="37">
    <w:abstractNumId w:val="43"/>
  </w:num>
  <w:num w:numId="38">
    <w:abstractNumId w:val="15"/>
  </w:num>
  <w:num w:numId="39">
    <w:abstractNumId w:val="34"/>
  </w:num>
  <w:num w:numId="40">
    <w:abstractNumId w:val="27"/>
  </w:num>
  <w:num w:numId="41">
    <w:abstractNumId w:val="40"/>
  </w:num>
  <w:num w:numId="42">
    <w:abstractNumId w:val="52"/>
  </w:num>
  <w:num w:numId="43">
    <w:abstractNumId w:val="51"/>
  </w:num>
  <w:num w:numId="44">
    <w:abstractNumId w:val="42"/>
  </w:num>
  <w:num w:numId="45">
    <w:abstractNumId w:val="18"/>
  </w:num>
  <w:num w:numId="46">
    <w:abstractNumId w:val="20"/>
  </w:num>
  <w:num w:numId="47">
    <w:abstractNumId w:val="4"/>
  </w:num>
  <w:num w:numId="48">
    <w:abstractNumId w:val="14"/>
  </w:num>
  <w:num w:numId="49">
    <w:abstractNumId w:val="29"/>
  </w:num>
  <w:num w:numId="50">
    <w:abstractNumId w:val="28"/>
  </w:num>
  <w:num w:numId="51">
    <w:abstractNumId w:val="26"/>
  </w:num>
  <w:num w:numId="52">
    <w:abstractNumId w:val="61"/>
  </w:num>
  <w:num w:numId="53">
    <w:abstractNumId w:val="50"/>
  </w:num>
  <w:num w:numId="54">
    <w:abstractNumId w:val="49"/>
  </w:num>
  <w:num w:numId="55">
    <w:abstractNumId w:val="32"/>
  </w:num>
  <w:num w:numId="56">
    <w:abstractNumId w:val="8"/>
  </w:num>
  <w:num w:numId="57">
    <w:abstractNumId w:val="23"/>
  </w:num>
  <w:num w:numId="58">
    <w:abstractNumId w:val="3"/>
  </w:num>
  <w:num w:numId="59">
    <w:abstractNumId w:val="38"/>
  </w:num>
  <w:num w:numId="60">
    <w:abstractNumId w:val="6"/>
  </w:num>
  <w:num w:numId="61">
    <w:abstractNumId w:val="1"/>
  </w:num>
  <w:num w:numId="62">
    <w:abstractNumId w:val="10"/>
  </w:num>
  <w:num w:numId="63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91"/>
    <w:rsid w:val="0000591F"/>
    <w:rsid w:val="00007400"/>
    <w:rsid w:val="000104DC"/>
    <w:rsid w:val="00010FF0"/>
    <w:rsid w:val="00015904"/>
    <w:rsid w:val="00016E25"/>
    <w:rsid w:val="00032180"/>
    <w:rsid w:val="000336D0"/>
    <w:rsid w:val="0003775B"/>
    <w:rsid w:val="00051E40"/>
    <w:rsid w:val="000572A4"/>
    <w:rsid w:val="00060033"/>
    <w:rsid w:val="0007581C"/>
    <w:rsid w:val="0007744B"/>
    <w:rsid w:val="000B786C"/>
    <w:rsid w:val="000D4C1A"/>
    <w:rsid w:val="000E4C23"/>
    <w:rsid w:val="00107EA7"/>
    <w:rsid w:val="00120309"/>
    <w:rsid w:val="00132993"/>
    <w:rsid w:val="001347DE"/>
    <w:rsid w:val="0013737B"/>
    <w:rsid w:val="001401F3"/>
    <w:rsid w:val="001522CD"/>
    <w:rsid w:val="00153E44"/>
    <w:rsid w:val="001613C2"/>
    <w:rsid w:val="00162E4C"/>
    <w:rsid w:val="001635E7"/>
    <w:rsid w:val="001705E4"/>
    <w:rsid w:val="0017519D"/>
    <w:rsid w:val="00187162"/>
    <w:rsid w:val="00196D0F"/>
    <w:rsid w:val="001A67A8"/>
    <w:rsid w:val="001B1CBD"/>
    <w:rsid w:val="001D24C5"/>
    <w:rsid w:val="001D2A47"/>
    <w:rsid w:val="001E4BD7"/>
    <w:rsid w:val="001F3341"/>
    <w:rsid w:val="001F4F9E"/>
    <w:rsid w:val="001F5C9B"/>
    <w:rsid w:val="001F6E35"/>
    <w:rsid w:val="00200098"/>
    <w:rsid w:val="00202A1F"/>
    <w:rsid w:val="002059F0"/>
    <w:rsid w:val="00212230"/>
    <w:rsid w:val="00222876"/>
    <w:rsid w:val="002400DD"/>
    <w:rsid w:val="00254086"/>
    <w:rsid w:val="002542B5"/>
    <w:rsid w:val="00260C35"/>
    <w:rsid w:val="00264701"/>
    <w:rsid w:val="00280ECF"/>
    <w:rsid w:val="0029570F"/>
    <w:rsid w:val="00295E07"/>
    <w:rsid w:val="002975CC"/>
    <w:rsid w:val="002A5DF7"/>
    <w:rsid w:val="002C179F"/>
    <w:rsid w:val="002C535D"/>
    <w:rsid w:val="002F2CA4"/>
    <w:rsid w:val="002F59C0"/>
    <w:rsid w:val="00303194"/>
    <w:rsid w:val="0030710B"/>
    <w:rsid w:val="00320A50"/>
    <w:rsid w:val="00333237"/>
    <w:rsid w:val="003344D3"/>
    <w:rsid w:val="00335B47"/>
    <w:rsid w:val="0035017C"/>
    <w:rsid w:val="003508F7"/>
    <w:rsid w:val="00363933"/>
    <w:rsid w:val="00371F3E"/>
    <w:rsid w:val="00380B2D"/>
    <w:rsid w:val="003C2968"/>
    <w:rsid w:val="003C541E"/>
    <w:rsid w:val="003C733F"/>
    <w:rsid w:val="003C793E"/>
    <w:rsid w:val="003D6099"/>
    <w:rsid w:val="003F3A91"/>
    <w:rsid w:val="00401F4A"/>
    <w:rsid w:val="00411C11"/>
    <w:rsid w:val="00424CE4"/>
    <w:rsid w:val="0042657C"/>
    <w:rsid w:val="00461845"/>
    <w:rsid w:val="00484BD0"/>
    <w:rsid w:val="004903B4"/>
    <w:rsid w:val="00493C95"/>
    <w:rsid w:val="00495324"/>
    <w:rsid w:val="00496524"/>
    <w:rsid w:val="004A6A8D"/>
    <w:rsid w:val="004A6E77"/>
    <w:rsid w:val="004A7148"/>
    <w:rsid w:val="004B10A9"/>
    <w:rsid w:val="004B1A44"/>
    <w:rsid w:val="004C4236"/>
    <w:rsid w:val="004C683C"/>
    <w:rsid w:val="004F195A"/>
    <w:rsid w:val="00502F17"/>
    <w:rsid w:val="005036F9"/>
    <w:rsid w:val="005256B9"/>
    <w:rsid w:val="00530CF4"/>
    <w:rsid w:val="00536BF7"/>
    <w:rsid w:val="00542D55"/>
    <w:rsid w:val="00550B3A"/>
    <w:rsid w:val="00561887"/>
    <w:rsid w:val="00561BA4"/>
    <w:rsid w:val="00564788"/>
    <w:rsid w:val="00565F91"/>
    <w:rsid w:val="0058078A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3AEE"/>
    <w:rsid w:val="00615E49"/>
    <w:rsid w:val="00627540"/>
    <w:rsid w:val="00627720"/>
    <w:rsid w:val="0063740E"/>
    <w:rsid w:val="00643D2C"/>
    <w:rsid w:val="00654835"/>
    <w:rsid w:val="00680DFF"/>
    <w:rsid w:val="006819A2"/>
    <w:rsid w:val="006821FD"/>
    <w:rsid w:val="00683183"/>
    <w:rsid w:val="00685152"/>
    <w:rsid w:val="0068697C"/>
    <w:rsid w:val="006876B3"/>
    <w:rsid w:val="006C3F95"/>
    <w:rsid w:val="006C4315"/>
    <w:rsid w:val="006C5BE8"/>
    <w:rsid w:val="006D1DAC"/>
    <w:rsid w:val="006D5629"/>
    <w:rsid w:val="006E4E23"/>
    <w:rsid w:val="007056EF"/>
    <w:rsid w:val="007144BC"/>
    <w:rsid w:val="00720A7E"/>
    <w:rsid w:val="00732810"/>
    <w:rsid w:val="007432D5"/>
    <w:rsid w:val="00750413"/>
    <w:rsid w:val="0075468F"/>
    <w:rsid w:val="0076260E"/>
    <w:rsid w:val="00770DC3"/>
    <w:rsid w:val="007815B0"/>
    <w:rsid w:val="007819C7"/>
    <w:rsid w:val="00791353"/>
    <w:rsid w:val="007914DE"/>
    <w:rsid w:val="00791FE0"/>
    <w:rsid w:val="007A276E"/>
    <w:rsid w:val="007C1042"/>
    <w:rsid w:val="007C4F0D"/>
    <w:rsid w:val="007E17B3"/>
    <w:rsid w:val="007E589C"/>
    <w:rsid w:val="007F2033"/>
    <w:rsid w:val="007F2896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730FF"/>
    <w:rsid w:val="008930AA"/>
    <w:rsid w:val="008A4CEB"/>
    <w:rsid w:val="008D1F19"/>
    <w:rsid w:val="008F2EE2"/>
    <w:rsid w:val="008F56E6"/>
    <w:rsid w:val="00912EEC"/>
    <w:rsid w:val="00921A18"/>
    <w:rsid w:val="00930293"/>
    <w:rsid w:val="00943B66"/>
    <w:rsid w:val="00955F14"/>
    <w:rsid w:val="00973383"/>
    <w:rsid w:val="0099567C"/>
    <w:rsid w:val="00995EE3"/>
    <w:rsid w:val="009A6A89"/>
    <w:rsid w:val="009A7732"/>
    <w:rsid w:val="009B01CD"/>
    <w:rsid w:val="009C1224"/>
    <w:rsid w:val="009E065C"/>
    <w:rsid w:val="009E477B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AE56FF"/>
    <w:rsid w:val="00B0008E"/>
    <w:rsid w:val="00B042A7"/>
    <w:rsid w:val="00B13658"/>
    <w:rsid w:val="00B21260"/>
    <w:rsid w:val="00B312E8"/>
    <w:rsid w:val="00B3210A"/>
    <w:rsid w:val="00B44804"/>
    <w:rsid w:val="00B46A64"/>
    <w:rsid w:val="00B71CAE"/>
    <w:rsid w:val="00B91DB9"/>
    <w:rsid w:val="00BA0669"/>
    <w:rsid w:val="00BB3DF0"/>
    <w:rsid w:val="00BC1687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0D23"/>
    <w:rsid w:val="00C64A4B"/>
    <w:rsid w:val="00C70322"/>
    <w:rsid w:val="00C830A0"/>
    <w:rsid w:val="00C871FA"/>
    <w:rsid w:val="00C9438E"/>
    <w:rsid w:val="00CA5B5E"/>
    <w:rsid w:val="00CC5572"/>
    <w:rsid w:val="00CE0AFC"/>
    <w:rsid w:val="00CE1D31"/>
    <w:rsid w:val="00CF63E6"/>
    <w:rsid w:val="00D076C7"/>
    <w:rsid w:val="00D10EB2"/>
    <w:rsid w:val="00D24D6E"/>
    <w:rsid w:val="00D35111"/>
    <w:rsid w:val="00D36DAF"/>
    <w:rsid w:val="00D37D32"/>
    <w:rsid w:val="00D46914"/>
    <w:rsid w:val="00D525A6"/>
    <w:rsid w:val="00D62815"/>
    <w:rsid w:val="00D63367"/>
    <w:rsid w:val="00D63728"/>
    <w:rsid w:val="00D728E8"/>
    <w:rsid w:val="00D86407"/>
    <w:rsid w:val="00D913A4"/>
    <w:rsid w:val="00DA0660"/>
    <w:rsid w:val="00DB5282"/>
    <w:rsid w:val="00DC5B68"/>
    <w:rsid w:val="00DD22DE"/>
    <w:rsid w:val="00DD3AB4"/>
    <w:rsid w:val="00DD78F5"/>
    <w:rsid w:val="00DE0232"/>
    <w:rsid w:val="00DE3061"/>
    <w:rsid w:val="00DF08D8"/>
    <w:rsid w:val="00DF2091"/>
    <w:rsid w:val="00DF20F0"/>
    <w:rsid w:val="00DF3505"/>
    <w:rsid w:val="00E00A90"/>
    <w:rsid w:val="00E03B45"/>
    <w:rsid w:val="00E03F66"/>
    <w:rsid w:val="00E05CBC"/>
    <w:rsid w:val="00E2025F"/>
    <w:rsid w:val="00E21EE9"/>
    <w:rsid w:val="00E27120"/>
    <w:rsid w:val="00E3236A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EF3A57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70E15"/>
    <w:rsid w:val="00F80C40"/>
    <w:rsid w:val="00FA16AA"/>
    <w:rsid w:val="00FB2D0A"/>
    <w:rsid w:val="00FB5C10"/>
    <w:rsid w:val="00FB6E2D"/>
    <w:rsid w:val="00FC20A2"/>
    <w:rsid w:val="00FC488B"/>
    <w:rsid w:val="00FD0816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9F91"/>
  <w15:docId w15:val="{C1139552-59A2-492D-9A42-C8D0A45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21E-DCE0-413A-917D-FA911E4B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Joanna Grübel</cp:lastModifiedBy>
  <cp:revision>11</cp:revision>
  <cp:lastPrinted>2024-08-13T07:57:00Z</cp:lastPrinted>
  <dcterms:created xsi:type="dcterms:W3CDTF">2024-08-28T11:26:00Z</dcterms:created>
  <dcterms:modified xsi:type="dcterms:W3CDTF">2024-08-29T09:41:00Z</dcterms:modified>
</cp:coreProperties>
</file>