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4D11" w14:textId="77777777" w:rsidR="00DC5D45" w:rsidRPr="00DC5D45" w:rsidRDefault="00C2797F">
      <w:pPr>
        <w:pStyle w:val="Nagwek2"/>
        <w:jc w:val="center"/>
        <w:rPr>
          <w:sz w:val="28"/>
          <w:szCs w:val="28"/>
        </w:rPr>
      </w:pPr>
      <w:r w:rsidRPr="00DC5D45">
        <w:rPr>
          <w:sz w:val="28"/>
          <w:szCs w:val="28"/>
        </w:rPr>
        <w:t>Wykaz praktyk zawodowych obowiązujących studentów na kierunkach</w:t>
      </w:r>
      <w:r w:rsidR="00DC5D45" w:rsidRPr="00DC5D45">
        <w:rPr>
          <w:sz w:val="28"/>
          <w:szCs w:val="28"/>
        </w:rPr>
        <w:t xml:space="preserve"> </w:t>
      </w:r>
      <w:r w:rsidRPr="00DC5D45">
        <w:rPr>
          <w:sz w:val="28"/>
          <w:szCs w:val="28"/>
        </w:rPr>
        <w:t xml:space="preserve">prowadzonych na Wydziale Budowy Maszyn i Informatyki </w:t>
      </w:r>
    </w:p>
    <w:p w14:paraId="2DD235F5" w14:textId="48327B60" w:rsidR="00C2797F" w:rsidRDefault="00C82FD2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roku akademickim </w:t>
      </w:r>
      <w:r w:rsidR="00EF77E5">
        <w:rPr>
          <w:sz w:val="28"/>
          <w:szCs w:val="28"/>
        </w:rPr>
        <w:t>202</w:t>
      </w:r>
      <w:r w:rsidR="004F4866">
        <w:rPr>
          <w:sz w:val="28"/>
          <w:szCs w:val="28"/>
        </w:rPr>
        <w:t>1</w:t>
      </w:r>
      <w:r w:rsidR="00EF77E5">
        <w:rPr>
          <w:sz w:val="28"/>
          <w:szCs w:val="28"/>
        </w:rPr>
        <w:t>/202</w:t>
      </w:r>
      <w:r w:rsidR="004F4866">
        <w:rPr>
          <w:sz w:val="28"/>
          <w:szCs w:val="28"/>
        </w:rPr>
        <w:t>2</w:t>
      </w:r>
      <w:bookmarkStart w:id="0" w:name="_GoBack"/>
      <w:bookmarkEnd w:id="0"/>
    </w:p>
    <w:p w14:paraId="746CB4FE" w14:textId="77777777" w:rsidR="00403AD9" w:rsidRPr="00403AD9" w:rsidRDefault="00403AD9" w:rsidP="00403AD9"/>
    <w:p w14:paraId="09686EEF" w14:textId="77777777" w:rsidR="00C2797F" w:rsidRDefault="00C2797F"/>
    <w:p w14:paraId="067487A4" w14:textId="77777777" w:rsidR="00C2797F" w:rsidRDefault="00C2797F" w:rsidP="006536BE">
      <w:pPr>
        <w:pStyle w:val="Nagwek1"/>
      </w:pPr>
      <w:r>
        <w:t xml:space="preserve">STUDIA  </w:t>
      </w:r>
      <w:r w:rsidR="006536BE">
        <w:t>STACJONARNE</w:t>
      </w:r>
    </w:p>
    <w:p w14:paraId="3F8456A0" w14:textId="77777777" w:rsidR="00C2797F" w:rsidRDefault="00C2797F"/>
    <w:p w14:paraId="52FC0CDE" w14:textId="77777777" w:rsidR="00C2797F" w:rsidRDefault="00C2797F"/>
    <w:tbl>
      <w:tblPr>
        <w:tblW w:w="10309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417"/>
        <w:gridCol w:w="4961"/>
      </w:tblGrid>
      <w:tr w:rsidR="00C2797F" w:rsidRPr="00DC5D45" w14:paraId="6B002542" w14:textId="77777777">
        <w:tc>
          <w:tcPr>
            <w:tcW w:w="3931" w:type="dxa"/>
            <w:vAlign w:val="center"/>
          </w:tcPr>
          <w:p w14:paraId="2A868B33" w14:textId="77777777" w:rsidR="00C2797F" w:rsidRPr="00D04854" w:rsidRDefault="00C279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1417" w:type="dxa"/>
            <w:vAlign w:val="center"/>
          </w:tcPr>
          <w:p w14:paraId="0696E23F" w14:textId="77777777" w:rsidR="00C2797F" w:rsidRPr="00D04854" w:rsidRDefault="00C2797F" w:rsidP="00403A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Rodzaj studiów</w:t>
            </w:r>
          </w:p>
        </w:tc>
        <w:tc>
          <w:tcPr>
            <w:tcW w:w="4961" w:type="dxa"/>
            <w:vAlign w:val="center"/>
          </w:tcPr>
          <w:p w14:paraId="65723FA2" w14:textId="77777777" w:rsidR="00C2797F" w:rsidRPr="00D04854" w:rsidRDefault="00C279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4854">
              <w:rPr>
                <w:b/>
                <w:sz w:val="22"/>
                <w:szCs w:val="22"/>
              </w:rPr>
              <w:t>Czas odbywania i wymiar tygodniowy</w:t>
            </w:r>
          </w:p>
        </w:tc>
      </w:tr>
      <w:tr w:rsidR="00C2797F" w:rsidRPr="00DC5D45" w14:paraId="5585659F" w14:textId="77777777" w:rsidTr="00403AD9">
        <w:trPr>
          <w:trHeight w:val="3426"/>
        </w:trPr>
        <w:tc>
          <w:tcPr>
            <w:tcW w:w="3931" w:type="dxa"/>
          </w:tcPr>
          <w:p w14:paraId="7FA23508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</w:p>
          <w:p w14:paraId="0CD96F04" w14:textId="77777777" w:rsidR="00403AD9" w:rsidRDefault="00403AD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Automatyka i Robotyka</w:t>
            </w:r>
          </w:p>
          <w:p w14:paraId="0C84B0B7" w14:textId="77777777" w:rsidR="00403AD9" w:rsidRDefault="00403AD9" w:rsidP="00403AD9">
            <w:pPr>
              <w:spacing w:line="360" w:lineRule="auto"/>
              <w:rPr>
                <w:sz w:val="22"/>
                <w:szCs w:val="22"/>
              </w:rPr>
            </w:pPr>
          </w:p>
          <w:p w14:paraId="597C222A" w14:textId="77777777" w:rsidR="00403AD9" w:rsidRPr="00D04854" w:rsidRDefault="00403AD9" w:rsidP="00403AD9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Informatyka</w:t>
            </w:r>
          </w:p>
          <w:p w14:paraId="0A377C41" w14:textId="77777777" w:rsidR="00403AD9" w:rsidRDefault="00403AD9" w:rsidP="00403AD9">
            <w:pPr>
              <w:spacing w:line="360" w:lineRule="auto"/>
              <w:rPr>
                <w:sz w:val="22"/>
                <w:szCs w:val="22"/>
              </w:rPr>
            </w:pPr>
          </w:p>
          <w:p w14:paraId="0DA678AC" w14:textId="77777777" w:rsidR="00C2797F" w:rsidRPr="00D04854" w:rsidRDefault="00C2797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Mechanika i Budowa Maszyn</w:t>
            </w:r>
          </w:p>
          <w:p w14:paraId="467014A8" w14:textId="77777777" w:rsidR="00D04854" w:rsidRPr="00D04854" w:rsidRDefault="00D04854" w:rsidP="00D04854">
            <w:pPr>
              <w:spacing w:line="360" w:lineRule="auto"/>
              <w:rPr>
                <w:sz w:val="22"/>
                <w:szCs w:val="22"/>
              </w:rPr>
            </w:pPr>
          </w:p>
          <w:p w14:paraId="54D55762" w14:textId="77777777" w:rsidR="00C2797F" w:rsidRPr="00403AD9" w:rsidRDefault="00C2797F" w:rsidP="00403AD9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Zarządzanie i Inżynieria Produkcji </w:t>
            </w:r>
          </w:p>
        </w:tc>
        <w:tc>
          <w:tcPr>
            <w:tcW w:w="1417" w:type="dxa"/>
          </w:tcPr>
          <w:p w14:paraId="17862917" w14:textId="77777777" w:rsidR="00C2797F" w:rsidRPr="00D04854" w:rsidRDefault="00C2797F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0E30CB5" w14:textId="77777777" w:rsidR="00C2797F" w:rsidRPr="00D04854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716B3BD1" w14:textId="77777777" w:rsidR="00D04854" w:rsidRPr="00D04854" w:rsidRDefault="00D04854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9E2A661" w14:textId="77777777" w:rsidR="000206B7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4715AEFB" w14:textId="77777777" w:rsidR="00403AD9" w:rsidRPr="00D04854" w:rsidRDefault="00403AD9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5E6A18F" w14:textId="77777777" w:rsidR="000206B7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1BD0C4A4" w14:textId="77777777" w:rsidR="00403AD9" w:rsidRPr="00D04854" w:rsidRDefault="00403AD9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3148B50" w14:textId="77777777" w:rsidR="000206B7" w:rsidRPr="00D04854" w:rsidRDefault="000206B7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36315DB2" w14:textId="77777777" w:rsidR="00C2797F" w:rsidRPr="00D04854" w:rsidRDefault="00C2797F" w:rsidP="00403AD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EE44324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 </w:t>
            </w:r>
          </w:p>
          <w:p w14:paraId="35F08EE0" w14:textId="77777777" w:rsidR="00403AD9" w:rsidRDefault="000206B7" w:rsidP="00403A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="00403AD9" w:rsidRPr="00D04854">
              <w:rPr>
                <w:sz w:val="22"/>
                <w:szCs w:val="22"/>
              </w:rPr>
              <w:t xml:space="preserve">po III roku – </w:t>
            </w:r>
            <w:r w:rsidR="00A865D9">
              <w:rPr>
                <w:sz w:val="22"/>
                <w:szCs w:val="22"/>
              </w:rPr>
              <w:t>4</w:t>
            </w:r>
            <w:r w:rsidR="00403AD9" w:rsidRPr="00D04854">
              <w:rPr>
                <w:sz w:val="22"/>
                <w:szCs w:val="22"/>
              </w:rPr>
              <w:t xml:space="preserve"> tygodnie</w:t>
            </w:r>
          </w:p>
          <w:p w14:paraId="68A5F633" w14:textId="77777777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41E2DFAA" w14:textId="77777777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4854">
              <w:rPr>
                <w:sz w:val="22"/>
                <w:szCs w:val="22"/>
              </w:rPr>
              <w:t>po III roku – 4 tygodnie</w:t>
            </w:r>
          </w:p>
          <w:p w14:paraId="37AB4E21" w14:textId="77777777" w:rsidR="00403AD9" w:rsidRDefault="00403AD9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</w:p>
          <w:p w14:paraId="41E12BDE" w14:textId="77777777" w:rsidR="00C2797F" w:rsidRPr="00D04854" w:rsidRDefault="00C2797F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Pr="00D04854">
              <w:rPr>
                <w:sz w:val="22"/>
                <w:szCs w:val="22"/>
              </w:rPr>
              <w:t xml:space="preserve">po </w:t>
            </w:r>
            <w:r w:rsidR="00DC5D45" w:rsidRPr="00D04854">
              <w:rPr>
                <w:sz w:val="22"/>
                <w:szCs w:val="22"/>
              </w:rPr>
              <w:t xml:space="preserve">   </w:t>
            </w:r>
            <w:r w:rsidRPr="00D04854">
              <w:rPr>
                <w:sz w:val="22"/>
                <w:szCs w:val="22"/>
              </w:rPr>
              <w:t xml:space="preserve">III roku – </w:t>
            </w:r>
            <w:r w:rsidR="00A865D9"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</w:t>
            </w:r>
          </w:p>
          <w:p w14:paraId="765CC25B" w14:textId="77777777" w:rsidR="00D04854" w:rsidRDefault="00C2797F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5F990DAD" w14:textId="77777777" w:rsidR="00C2797F" w:rsidRPr="00D04854" w:rsidRDefault="00D04854" w:rsidP="00403AD9">
            <w:pPr>
              <w:tabs>
                <w:tab w:val="left" w:pos="2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3AD9">
              <w:rPr>
                <w:sz w:val="22"/>
                <w:szCs w:val="22"/>
              </w:rPr>
              <w:t xml:space="preserve"> </w:t>
            </w:r>
            <w:r w:rsidR="00C2797F" w:rsidRPr="00D04854">
              <w:rPr>
                <w:sz w:val="22"/>
                <w:szCs w:val="22"/>
              </w:rPr>
              <w:t>po III roku – 4 tygodnie</w:t>
            </w:r>
          </w:p>
          <w:p w14:paraId="0DAE7FFD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</w:t>
            </w:r>
          </w:p>
          <w:p w14:paraId="7A70D417" w14:textId="77777777" w:rsidR="00C2797F" w:rsidRPr="00D04854" w:rsidRDefault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  </w:t>
            </w:r>
          </w:p>
        </w:tc>
      </w:tr>
    </w:tbl>
    <w:p w14:paraId="79987AEC" w14:textId="77777777" w:rsidR="00DC5D45" w:rsidRDefault="00DC5D45"/>
    <w:p w14:paraId="69B09ABB" w14:textId="77777777" w:rsidR="00DC5D45" w:rsidRDefault="00DC5D45"/>
    <w:p w14:paraId="372CE076" w14:textId="77777777" w:rsidR="00DC5D45" w:rsidRDefault="00DC5D45"/>
    <w:p w14:paraId="4FABD141" w14:textId="77777777" w:rsidR="006536BE" w:rsidRDefault="006536BE" w:rsidP="006536BE"/>
    <w:p w14:paraId="0D8781E8" w14:textId="77777777" w:rsidR="006536BE" w:rsidRDefault="006536BE" w:rsidP="006536BE">
      <w:pPr>
        <w:pStyle w:val="Nagwek1"/>
      </w:pPr>
      <w:r>
        <w:t>STUDIA  NIESTACJONARNE</w:t>
      </w:r>
    </w:p>
    <w:p w14:paraId="228F6C36" w14:textId="77777777" w:rsidR="006536BE" w:rsidRDefault="006536BE" w:rsidP="006536BE"/>
    <w:p w14:paraId="73371FAB" w14:textId="77777777" w:rsidR="006536BE" w:rsidRDefault="006536BE" w:rsidP="006536BE"/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4961"/>
      </w:tblGrid>
      <w:tr w:rsidR="006536BE" w:rsidRPr="00DC5D45" w14:paraId="5DBC8640" w14:textId="77777777">
        <w:trPr>
          <w:trHeight w:val="179"/>
        </w:trPr>
        <w:tc>
          <w:tcPr>
            <w:tcW w:w="3970" w:type="dxa"/>
            <w:vAlign w:val="center"/>
          </w:tcPr>
          <w:p w14:paraId="24C6CAF9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Kierunek studiów</w:t>
            </w:r>
          </w:p>
        </w:tc>
        <w:tc>
          <w:tcPr>
            <w:tcW w:w="1417" w:type="dxa"/>
            <w:vAlign w:val="center"/>
          </w:tcPr>
          <w:p w14:paraId="79658300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Rodzaj studiów</w:t>
            </w:r>
          </w:p>
        </w:tc>
        <w:tc>
          <w:tcPr>
            <w:tcW w:w="4961" w:type="dxa"/>
            <w:vAlign w:val="center"/>
          </w:tcPr>
          <w:p w14:paraId="465FA151" w14:textId="77777777" w:rsidR="006536BE" w:rsidRPr="00DC5D45" w:rsidRDefault="006536BE" w:rsidP="00C2797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C5D45">
              <w:rPr>
                <w:sz w:val="24"/>
                <w:szCs w:val="24"/>
              </w:rPr>
              <w:t>Czas odbywania i wymiar tygodniowy</w:t>
            </w:r>
          </w:p>
        </w:tc>
      </w:tr>
      <w:tr w:rsidR="006536BE" w:rsidRPr="00403AD9" w14:paraId="13F8AF42" w14:textId="77777777">
        <w:trPr>
          <w:trHeight w:val="1502"/>
        </w:trPr>
        <w:tc>
          <w:tcPr>
            <w:tcW w:w="3970" w:type="dxa"/>
          </w:tcPr>
          <w:p w14:paraId="24773FAF" w14:textId="77777777" w:rsidR="006536BE" w:rsidRPr="00D04854" w:rsidRDefault="006536BE" w:rsidP="00C2797F">
            <w:pPr>
              <w:spacing w:line="360" w:lineRule="auto"/>
              <w:rPr>
                <w:sz w:val="22"/>
                <w:szCs w:val="22"/>
              </w:rPr>
            </w:pPr>
          </w:p>
          <w:p w14:paraId="0DD2EEC6" w14:textId="77777777" w:rsidR="00403AD9" w:rsidRDefault="006536BE" w:rsidP="00403AD9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</w:t>
            </w:r>
            <w:r w:rsidR="00403AD9" w:rsidRPr="00D04854">
              <w:rPr>
                <w:sz w:val="22"/>
                <w:szCs w:val="22"/>
              </w:rPr>
              <w:t>Autom</w:t>
            </w:r>
            <w:r w:rsidR="00403AD9">
              <w:rPr>
                <w:sz w:val="22"/>
                <w:szCs w:val="22"/>
              </w:rPr>
              <w:t>atyka i Robotyka</w:t>
            </w:r>
          </w:p>
          <w:p w14:paraId="701EDF5E" w14:textId="77777777" w:rsidR="00403AD9" w:rsidRDefault="00403AD9" w:rsidP="00403AD9">
            <w:pPr>
              <w:spacing w:line="360" w:lineRule="auto"/>
              <w:rPr>
                <w:sz w:val="22"/>
                <w:szCs w:val="22"/>
              </w:rPr>
            </w:pPr>
          </w:p>
          <w:p w14:paraId="6B6C1740" w14:textId="77777777" w:rsidR="006536BE" w:rsidRDefault="006536BE" w:rsidP="006536BE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 Informatyk</w:t>
            </w:r>
            <w:r w:rsidR="00187B9D" w:rsidRPr="00D04854">
              <w:rPr>
                <w:sz w:val="22"/>
                <w:szCs w:val="22"/>
              </w:rPr>
              <w:t xml:space="preserve">a </w:t>
            </w:r>
          </w:p>
          <w:p w14:paraId="2CC4E711" w14:textId="77777777" w:rsidR="00403AD9" w:rsidRPr="00D04854" w:rsidRDefault="00403AD9" w:rsidP="00403AD9">
            <w:pPr>
              <w:spacing w:line="360" w:lineRule="auto"/>
              <w:rPr>
                <w:sz w:val="22"/>
                <w:szCs w:val="22"/>
              </w:rPr>
            </w:pPr>
          </w:p>
          <w:p w14:paraId="18E1318C" w14:textId="77777777" w:rsidR="00403AD9" w:rsidRDefault="00403AD9" w:rsidP="00403AD9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Mechanika i Budowa Maszyn </w:t>
            </w:r>
            <w:r w:rsidR="005A6360" w:rsidRPr="00D04854">
              <w:rPr>
                <w:sz w:val="22"/>
                <w:szCs w:val="22"/>
              </w:rPr>
              <w:t xml:space="preserve"> </w:t>
            </w:r>
          </w:p>
          <w:p w14:paraId="12368E72" w14:textId="77777777" w:rsidR="00403AD9" w:rsidRDefault="00403AD9" w:rsidP="00403AD9">
            <w:pPr>
              <w:spacing w:line="360" w:lineRule="auto"/>
              <w:rPr>
                <w:sz w:val="22"/>
                <w:szCs w:val="22"/>
              </w:rPr>
            </w:pPr>
          </w:p>
          <w:p w14:paraId="520362EF" w14:textId="77777777" w:rsidR="000206B7" w:rsidRPr="00D04854" w:rsidRDefault="000206B7" w:rsidP="00403AD9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Zarządzanie i Inżynieria Produkcji </w:t>
            </w:r>
            <w:r>
              <w:rPr>
                <w:sz w:val="22"/>
                <w:szCs w:val="22"/>
              </w:rPr>
              <w:t xml:space="preserve">       </w:t>
            </w:r>
          </w:p>
          <w:p w14:paraId="66F75B84" w14:textId="77777777" w:rsidR="005A6360" w:rsidRPr="00D04854" w:rsidRDefault="005A6360" w:rsidP="006536B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A7EB7FC" w14:textId="77777777" w:rsidR="006536BE" w:rsidRPr="00D04854" w:rsidRDefault="006536BE" w:rsidP="00C2797F">
            <w:pPr>
              <w:spacing w:line="360" w:lineRule="auto"/>
              <w:rPr>
                <w:sz w:val="22"/>
                <w:szCs w:val="22"/>
              </w:rPr>
            </w:pPr>
          </w:p>
          <w:p w14:paraId="2A652101" w14:textId="77777777" w:rsidR="000206B7" w:rsidRDefault="000206B7" w:rsidP="000206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04AFF0C5" w14:textId="77777777" w:rsidR="00403AD9" w:rsidRPr="00D04854" w:rsidRDefault="00403AD9" w:rsidP="000206B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CB45B07" w14:textId="77777777" w:rsidR="000206B7" w:rsidRPr="00D04854" w:rsidRDefault="000206B7" w:rsidP="000206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5E1514DA" w14:textId="77777777" w:rsidR="00DC5D45" w:rsidRPr="00D04854" w:rsidRDefault="00DC5D45" w:rsidP="00DC5D45">
            <w:pPr>
              <w:spacing w:line="360" w:lineRule="auto"/>
              <w:rPr>
                <w:sz w:val="22"/>
                <w:szCs w:val="22"/>
              </w:rPr>
            </w:pPr>
          </w:p>
          <w:p w14:paraId="69CDCC07" w14:textId="77777777" w:rsidR="000206B7" w:rsidRPr="00D04854" w:rsidRDefault="000206B7" w:rsidP="000206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17192AC5" w14:textId="77777777" w:rsidR="005A6360" w:rsidRDefault="005A6360" w:rsidP="006536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B8A9591" w14:textId="77777777" w:rsidR="000206B7" w:rsidRPr="00D04854" w:rsidRDefault="000206B7" w:rsidP="000206B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stopnia</w:t>
            </w:r>
          </w:p>
          <w:p w14:paraId="4E98B8E3" w14:textId="77777777" w:rsidR="000206B7" w:rsidRPr="00D04854" w:rsidRDefault="000206B7" w:rsidP="006536B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53F9B4CE" w14:textId="77777777" w:rsidR="006536BE" w:rsidRPr="00D04854" w:rsidRDefault="006536BE" w:rsidP="00C2797F">
            <w:pPr>
              <w:spacing w:line="360" w:lineRule="auto"/>
              <w:rPr>
                <w:sz w:val="22"/>
                <w:szCs w:val="22"/>
              </w:rPr>
            </w:pPr>
          </w:p>
          <w:p w14:paraId="2D9A2299" w14:textId="77777777" w:rsidR="00403AD9" w:rsidRDefault="00403AD9" w:rsidP="00403AD9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po III roku – </w:t>
            </w:r>
            <w:r w:rsidR="00A865D9"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     </w:t>
            </w:r>
          </w:p>
          <w:p w14:paraId="0D2E004E" w14:textId="77777777" w:rsidR="00403AD9" w:rsidRDefault="00403AD9" w:rsidP="00C2797F">
            <w:pPr>
              <w:spacing w:line="360" w:lineRule="auto"/>
              <w:rPr>
                <w:sz w:val="22"/>
                <w:szCs w:val="22"/>
              </w:rPr>
            </w:pPr>
          </w:p>
          <w:p w14:paraId="38CE7712" w14:textId="77777777" w:rsidR="00403AD9" w:rsidRDefault="00403AD9" w:rsidP="00C2797F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>po I</w:t>
            </w:r>
            <w:r>
              <w:rPr>
                <w:sz w:val="22"/>
                <w:szCs w:val="22"/>
              </w:rPr>
              <w:t>II</w:t>
            </w:r>
            <w:r w:rsidRPr="00D04854">
              <w:rPr>
                <w:sz w:val="22"/>
                <w:szCs w:val="22"/>
              </w:rPr>
              <w:t xml:space="preserve"> roku – 4 tygodnie</w:t>
            </w:r>
          </w:p>
          <w:p w14:paraId="63BAB2FF" w14:textId="77777777" w:rsidR="00D04854" w:rsidRDefault="00D04854" w:rsidP="005A6360">
            <w:pPr>
              <w:spacing w:line="360" w:lineRule="auto"/>
              <w:rPr>
                <w:sz w:val="22"/>
                <w:szCs w:val="22"/>
              </w:rPr>
            </w:pPr>
          </w:p>
          <w:p w14:paraId="0C71C917" w14:textId="77777777" w:rsidR="00403AD9" w:rsidRPr="00D04854" w:rsidRDefault="00403AD9" w:rsidP="00403AD9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po III roku – </w:t>
            </w:r>
            <w:r w:rsidR="00A865D9">
              <w:rPr>
                <w:sz w:val="22"/>
                <w:szCs w:val="22"/>
              </w:rPr>
              <w:t>4</w:t>
            </w:r>
            <w:r w:rsidRPr="00D04854">
              <w:rPr>
                <w:sz w:val="22"/>
                <w:szCs w:val="22"/>
              </w:rPr>
              <w:t xml:space="preserve"> tygodnie  </w:t>
            </w:r>
          </w:p>
          <w:p w14:paraId="043C32C7" w14:textId="77777777" w:rsidR="000206B7" w:rsidRDefault="000206B7" w:rsidP="005A6360">
            <w:pPr>
              <w:spacing w:line="360" w:lineRule="auto"/>
              <w:rPr>
                <w:sz w:val="22"/>
                <w:szCs w:val="22"/>
              </w:rPr>
            </w:pPr>
          </w:p>
          <w:p w14:paraId="1474B158" w14:textId="77777777" w:rsidR="00403AD9" w:rsidRPr="00D04854" w:rsidRDefault="00403AD9" w:rsidP="00403AD9">
            <w:pPr>
              <w:spacing w:line="360" w:lineRule="auto"/>
              <w:rPr>
                <w:sz w:val="22"/>
                <w:szCs w:val="22"/>
              </w:rPr>
            </w:pPr>
            <w:r w:rsidRPr="00D04854">
              <w:rPr>
                <w:sz w:val="22"/>
                <w:szCs w:val="22"/>
              </w:rPr>
              <w:t xml:space="preserve">po III  roku – 4 tygodnie </w:t>
            </w:r>
          </w:p>
          <w:p w14:paraId="5BC44785" w14:textId="77777777" w:rsidR="006536BE" w:rsidRPr="00D04854" w:rsidRDefault="006536BE" w:rsidP="005A636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66826B5" w14:textId="77777777" w:rsidR="006536BE" w:rsidRDefault="006536BE"/>
    <w:sectPr w:rsidR="006536BE" w:rsidSect="00DC5D45"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17E0"/>
    <w:multiLevelType w:val="singleLevel"/>
    <w:tmpl w:val="0640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67D65945"/>
    <w:multiLevelType w:val="hybridMultilevel"/>
    <w:tmpl w:val="D076FA68"/>
    <w:lvl w:ilvl="0" w:tplc="945E6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E"/>
    <w:rsid w:val="000206B7"/>
    <w:rsid w:val="00055E0E"/>
    <w:rsid w:val="00187B9D"/>
    <w:rsid w:val="00346509"/>
    <w:rsid w:val="00403AD9"/>
    <w:rsid w:val="00424648"/>
    <w:rsid w:val="004B3E7D"/>
    <w:rsid w:val="004F4866"/>
    <w:rsid w:val="005A6360"/>
    <w:rsid w:val="005B2A93"/>
    <w:rsid w:val="005E3AAD"/>
    <w:rsid w:val="005F7C60"/>
    <w:rsid w:val="006411F8"/>
    <w:rsid w:val="006536BE"/>
    <w:rsid w:val="00672574"/>
    <w:rsid w:val="006C69E7"/>
    <w:rsid w:val="0085665E"/>
    <w:rsid w:val="008E0B84"/>
    <w:rsid w:val="0098782E"/>
    <w:rsid w:val="00A865D9"/>
    <w:rsid w:val="00A95B1C"/>
    <w:rsid w:val="00AB55F8"/>
    <w:rsid w:val="00C2797F"/>
    <w:rsid w:val="00C82FD2"/>
    <w:rsid w:val="00CE33B2"/>
    <w:rsid w:val="00D04854"/>
    <w:rsid w:val="00DC5D45"/>
    <w:rsid w:val="00E364A4"/>
    <w:rsid w:val="00E93BBC"/>
    <w:rsid w:val="00E977B1"/>
    <w:rsid w:val="00EB40EE"/>
    <w:rsid w:val="00EF77E5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D76B"/>
  <w15:docId w15:val="{C6AA1FB4-19FB-4C1E-B6F5-5C9DDF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26"/>
    </w:pPr>
    <w:rPr>
      <w:b/>
      <w:sz w:val="32"/>
    </w:rPr>
  </w:style>
  <w:style w:type="paragraph" w:styleId="Tekstdymka">
    <w:name w:val="Balloon Text"/>
    <w:basedOn w:val="Normalny"/>
    <w:semiHidden/>
    <w:rsid w:val="0065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praktyk zawodowych dla kierunków studiów</vt:lpstr>
    </vt:vector>
  </TitlesOfParts>
  <Company>Politechnika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praktyk zawodowych dla kierunków studiów</dc:title>
  <dc:creator>Dziekanat</dc:creator>
  <cp:lastModifiedBy>Ewa Mrzyk</cp:lastModifiedBy>
  <cp:revision>2</cp:revision>
  <cp:lastPrinted>2022-04-29T08:45:00Z</cp:lastPrinted>
  <dcterms:created xsi:type="dcterms:W3CDTF">2022-04-29T08:46:00Z</dcterms:created>
  <dcterms:modified xsi:type="dcterms:W3CDTF">2022-04-29T08:46:00Z</dcterms:modified>
</cp:coreProperties>
</file>